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45" w:rsidRDefault="00873545" w:rsidP="00873545">
      <w:pPr>
        <w:bidi/>
        <w:spacing w:line="360" w:lineRule="auto"/>
        <w:jc w:val="center"/>
        <w:rPr>
          <w:rFonts w:cs="B Nazanin"/>
          <w:noProof/>
          <w:sz w:val="28"/>
          <w:szCs w:val="28"/>
        </w:rPr>
      </w:pPr>
      <w:r w:rsidRPr="000616C2">
        <w:rPr>
          <w:rFonts w:cstheme="minorBidi"/>
          <w:b w:val="0"/>
          <w:bCs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5.75pt;margin-top:9.4pt;width:91.15pt;height:129.9pt;z-index:-251656192;mso-width-relative:margin;mso-height-relative:margin" wrapcoords="0 0" filled="f" stroked="f">
            <v:textbox>
              <w:txbxContent>
                <w:p w:rsidR="00873545" w:rsidRDefault="00873545" w:rsidP="00873545">
                  <w:pPr>
                    <w:bidi/>
                    <w:jc w:val="center"/>
                    <w:rPr>
                      <w:rFonts w:cs="B Nazanin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990600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3545" w:rsidRPr="00873545" w:rsidRDefault="00873545" w:rsidP="00873545">
                  <w:pPr>
                    <w:bidi/>
                    <w:jc w:val="center"/>
                    <w:rPr>
                      <w:rFonts w:cs="B Nazanin" w:hint="cs"/>
                      <w:i w:val="0"/>
                      <w:iCs w:val="0"/>
                      <w:sz w:val="16"/>
                      <w:szCs w:val="16"/>
                      <w:rtl/>
                    </w:rPr>
                  </w:pPr>
                  <w:r w:rsidRPr="00873545">
                    <w:rPr>
                      <w:rFonts w:cs="B Nazanin" w:hint="cs"/>
                      <w:i w:val="0"/>
                      <w:iCs w:val="0"/>
                      <w:sz w:val="16"/>
                      <w:szCs w:val="16"/>
                      <w:rtl/>
                    </w:rPr>
                    <w:t>گروه کارشناسی ارشد</w:t>
                  </w:r>
                </w:p>
                <w:p w:rsidR="00873545" w:rsidRPr="00873545" w:rsidRDefault="00873545" w:rsidP="00873545">
                  <w:pPr>
                    <w:bidi/>
                    <w:jc w:val="center"/>
                    <w:rPr>
                      <w:i w:val="0"/>
                      <w:iCs w:val="0"/>
                      <w:sz w:val="24"/>
                      <w:szCs w:val="24"/>
                      <w:rtl/>
                    </w:rPr>
                  </w:pPr>
                  <w:r w:rsidRPr="00873545">
                    <w:rPr>
                      <w:rFonts w:cs="B Nazanin" w:hint="cs"/>
                      <w:i w:val="0"/>
                      <w:iCs w:val="0"/>
                      <w:sz w:val="16"/>
                      <w:szCs w:val="16"/>
                      <w:rtl/>
                    </w:rPr>
                    <w:t xml:space="preserve"> هوش مصنوعی</w:t>
                  </w:r>
                </w:p>
              </w:txbxContent>
            </v:textbox>
          </v:shape>
        </w:pict>
      </w:r>
    </w:p>
    <w:p w:rsidR="00873545" w:rsidRPr="00873545" w:rsidRDefault="00873545" w:rsidP="00873545">
      <w:pPr>
        <w:bidi/>
        <w:spacing w:line="360" w:lineRule="auto"/>
        <w:jc w:val="center"/>
        <w:rPr>
          <w:rFonts w:cs="B Nazanin"/>
          <w:b w:val="0"/>
          <w:bCs w:val="0"/>
          <w:i w:val="0"/>
          <w:iCs w:val="0"/>
          <w:noProof/>
          <w:sz w:val="28"/>
          <w:szCs w:val="28"/>
        </w:rPr>
      </w:pPr>
      <w:r w:rsidRPr="00873545">
        <w:rPr>
          <w:rFonts w:cs="B Nazanin" w:hint="cs"/>
          <w:b w:val="0"/>
          <w:bCs w:val="0"/>
          <w:i w:val="0"/>
          <w:iCs w:val="0"/>
          <w:noProof/>
          <w:sz w:val="28"/>
          <w:szCs w:val="28"/>
          <w:rtl/>
        </w:rPr>
        <w:t>بسمه تعالی</w:t>
      </w:r>
    </w:p>
    <w:p w:rsidR="004C76F3" w:rsidRDefault="004C76F3" w:rsidP="00873545">
      <w:pPr>
        <w:bidi/>
        <w:jc w:val="both"/>
        <w:rPr>
          <w:rFonts w:cs="Nazanin"/>
          <w:b w:val="0"/>
          <w:bCs w:val="0"/>
          <w:i w:val="0"/>
          <w:iCs w:val="0"/>
          <w:noProof/>
          <w:sz w:val="16"/>
          <w:szCs w:val="16"/>
        </w:rPr>
      </w:pPr>
    </w:p>
    <w:p w:rsidR="00873545" w:rsidRDefault="00873545" w:rsidP="00873545">
      <w:pPr>
        <w:bidi/>
        <w:jc w:val="both"/>
        <w:rPr>
          <w:rFonts w:cs="Nazanin"/>
          <w:b w:val="0"/>
          <w:bCs w:val="0"/>
          <w:i w:val="0"/>
          <w:iCs w:val="0"/>
          <w:noProof/>
          <w:sz w:val="16"/>
          <w:szCs w:val="16"/>
        </w:rPr>
      </w:pPr>
    </w:p>
    <w:p w:rsidR="00873545" w:rsidRPr="00873545" w:rsidRDefault="00873545" w:rsidP="00873545">
      <w:pPr>
        <w:bidi/>
        <w:jc w:val="center"/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</w:pPr>
      <w:r w:rsidRPr="00873545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>جلسه دفاعیه</w:t>
      </w:r>
    </w:p>
    <w:p w:rsidR="00072F89" w:rsidRDefault="00873545" w:rsidP="00873545">
      <w:pPr>
        <w:bidi/>
        <w:jc w:val="center"/>
        <w:rPr>
          <w:rFonts w:cs="Nazanin" w:hint="cs"/>
          <w:b w:val="0"/>
          <w:bCs w:val="0"/>
          <w:i w:val="0"/>
          <w:iCs w:val="0"/>
          <w:sz w:val="48"/>
          <w:szCs w:val="48"/>
          <w:rtl/>
        </w:rPr>
      </w:pPr>
      <w:r w:rsidRPr="00873545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 xml:space="preserve"> از پايان نامه کارشناسی ارشد</w:t>
      </w:r>
    </w:p>
    <w:p w:rsidR="00BF332F" w:rsidRPr="00BF332F" w:rsidRDefault="00BF332F" w:rsidP="00BF332F">
      <w:pPr>
        <w:bidi/>
        <w:jc w:val="center"/>
        <w:rPr>
          <w:rFonts w:cs="Nazanin" w:hint="cs"/>
          <w:b w:val="0"/>
          <w:bCs w:val="0"/>
          <w:i w:val="0"/>
          <w:iCs w:val="0"/>
          <w:sz w:val="22"/>
          <w:szCs w:val="22"/>
          <w:rtl/>
        </w:rPr>
      </w:pPr>
    </w:p>
    <w:tbl>
      <w:tblPr>
        <w:bidiVisual/>
        <w:tblW w:w="1014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0"/>
      </w:tblGrid>
      <w:tr w:rsidR="00F4572A" w:rsidRPr="00B7608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14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4572A" w:rsidRPr="00B76088" w:rsidRDefault="00F4572A" w:rsidP="00F85429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  <w:p w:rsidR="00F4572A" w:rsidRPr="00873545" w:rsidRDefault="00301CCB" w:rsidP="003C55BE">
            <w:pPr>
              <w:bidi/>
              <w:jc w:val="center"/>
              <w:rPr>
                <w:rFonts w:cs="B Nazanin"/>
                <w:i w:val="0"/>
                <w:iCs w:val="0"/>
                <w:sz w:val="40"/>
                <w:szCs w:val="40"/>
              </w:rPr>
            </w:pPr>
            <w:r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عنوان را وارد كنيد</w:t>
            </w:r>
            <w:r w:rsidR="00E35BEE"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(</w:t>
            </w:r>
            <w:r w:rsidR="00873545" w:rsidRPr="00873545">
              <w:rPr>
                <w:rFonts w:cs="B Nazanin"/>
                <w:i w:val="0"/>
                <w:iCs w:val="0"/>
                <w:sz w:val="40"/>
                <w:szCs w:val="40"/>
              </w:rPr>
              <w:t>B</w:t>
            </w:r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proofErr w:type="spellStart"/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r w:rsidR="00D66F0F" w:rsidRPr="00873545">
              <w:rPr>
                <w:rFonts w:cs="B Nazanin"/>
                <w:i w:val="0"/>
                <w:iCs w:val="0"/>
                <w:sz w:val="40"/>
                <w:szCs w:val="40"/>
              </w:rPr>
              <w:t>20</w:t>
            </w:r>
            <w:r w:rsidR="003C55BE"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>Bold</w:t>
            </w:r>
            <w:r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)</w:t>
            </w:r>
          </w:p>
          <w:p w:rsidR="00F4572A" w:rsidRPr="00B76088" w:rsidRDefault="00F4572A" w:rsidP="00301CCB">
            <w:pPr>
              <w:bidi/>
              <w:jc w:val="center"/>
              <w:rPr>
                <w:rFonts w:cs="Nazanin" w:hint="cs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F4572A" w:rsidRPr="00B7608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4572A" w:rsidRPr="00B76088" w:rsidRDefault="00F4572A" w:rsidP="00F85429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  <w:p w:rsidR="00F4572A" w:rsidRPr="00873545" w:rsidRDefault="00F4572A" w:rsidP="00C3288A">
            <w:pPr>
              <w:bidi/>
              <w:jc w:val="center"/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چكيده</w:t>
            </w:r>
          </w:p>
          <w:p w:rsidR="00F4572A" w:rsidRPr="00873545" w:rsidRDefault="00A35FE2" w:rsidP="004C76F3">
            <w:pPr>
              <w:bidi/>
              <w:jc w:val="center"/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متن</w:t>
            </w:r>
            <w:r w:rsidR="00442C7E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(</w:t>
            </w:r>
            <w:proofErr w:type="spellStart"/>
            <w:r w:rsidR="0054320D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>Nazani</w:t>
            </w:r>
            <w:r w:rsidR="00D40B5E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>n</w:t>
            </w:r>
            <w:proofErr w:type="spellEnd"/>
            <w:r w:rsidR="00D40B5E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3C17AB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>14 or 16</w:t>
            </w:r>
            <w:r w:rsidR="00C3361A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442C7E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)</w:t>
            </w:r>
          </w:p>
          <w:p w:rsidR="009B684D" w:rsidRPr="003C55BE" w:rsidRDefault="009B684D" w:rsidP="009B684D">
            <w:pPr>
              <w:bidi/>
              <w:jc w:val="center"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9B684D" w:rsidRPr="003C55BE" w:rsidRDefault="009B684D" w:rsidP="009B684D">
            <w:pPr>
              <w:bidi/>
              <w:jc w:val="center"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3F40A7" w:rsidRPr="00873545" w:rsidRDefault="00E35BEE" w:rsidP="00BD68EA">
            <w:pPr>
              <w:bidi/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u w:val="double"/>
                <w:rtl/>
              </w:rPr>
            </w:pPr>
            <w:r>
              <w:rPr>
                <w:rFonts w:cs="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     </w:t>
            </w:r>
            <w:r w:rsidR="003F40A7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تذکر:  لطفا فرمت </w:t>
            </w:r>
            <w:r w:rsidR="004C76F3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را </w:t>
            </w:r>
            <w:r w:rsidR="003F40A7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بطور کامل رعايت </w:t>
            </w:r>
            <w:r w:rsidR="00117261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کن</w:t>
            </w:r>
            <w:r w:rsidR="00BD68EA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ي</w:t>
            </w:r>
            <w:r w:rsidR="00117261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د</w:t>
            </w:r>
            <w:r w:rsidR="003F40A7" w:rsidRPr="00873545">
              <w:rPr>
                <w:rFonts w:cs="B Nazanin" w:hint="cs"/>
                <w:i w:val="0"/>
                <w:iCs w:val="0"/>
                <w:color w:val="FF0000"/>
                <w:sz w:val="44"/>
                <w:szCs w:val="44"/>
                <w:rtl/>
              </w:rPr>
              <w:t>.</w:t>
            </w:r>
          </w:p>
          <w:p w:rsidR="009B684D" w:rsidRPr="003C55BE" w:rsidRDefault="009B684D" w:rsidP="009B684D">
            <w:pPr>
              <w:bidi/>
              <w:jc w:val="center"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50124A" w:rsidRPr="003C55BE" w:rsidRDefault="0050124A" w:rsidP="00BF332F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50124A" w:rsidRPr="003C55BE" w:rsidRDefault="0050124A" w:rsidP="0050124A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083D1A" w:rsidRPr="003C55BE" w:rsidRDefault="00083D1A" w:rsidP="00B726AB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0034F5" w:rsidRDefault="000034F5" w:rsidP="000034F5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F332F" w:rsidRPr="003C55BE" w:rsidRDefault="00BF332F" w:rsidP="00BF332F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083D1A" w:rsidRDefault="00083D1A" w:rsidP="00083D1A">
            <w:pPr>
              <w:bidi/>
              <w:jc w:val="center"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3C55BE" w:rsidRPr="003C55BE" w:rsidRDefault="003C55BE" w:rsidP="003C55BE">
            <w:pPr>
              <w:bidi/>
              <w:jc w:val="center"/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F4572A" w:rsidRPr="00B76088" w:rsidRDefault="00F4572A" w:rsidP="00F85429">
            <w:pPr>
              <w:bidi/>
              <w:rPr>
                <w:rFonts w:cs="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8C076B" w:rsidRPr="00B76088">
        <w:tblPrEx>
          <w:tblCellMar>
            <w:top w:w="0" w:type="dxa"/>
            <w:bottom w:w="0" w:type="dxa"/>
          </w:tblCellMar>
        </w:tblPrEx>
        <w:trPr>
          <w:trHeight w:val="2500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C076B" w:rsidRPr="00873545" w:rsidRDefault="008C076B" w:rsidP="00442C7E">
            <w:pPr>
              <w:bidi/>
              <w:jc w:val="center"/>
              <w:rPr>
                <w:rFonts w:cs="B Nazanin"/>
                <w:i w:val="0"/>
                <w:iCs w:val="0"/>
                <w:sz w:val="28"/>
                <w:szCs w:val="28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6"/>
                <w:szCs w:val="36"/>
                <w:rtl/>
              </w:rPr>
              <w:t>دانشجو</w:t>
            </w:r>
            <w:r w:rsidRPr="00873545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>: (</w:t>
            </w:r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 xml:space="preserve"> 18 Bold</w:t>
            </w:r>
          </w:p>
          <w:p w:rsidR="008C076B" w:rsidRPr="00873545" w:rsidRDefault="008C076B" w:rsidP="009B7510">
            <w:pPr>
              <w:bidi/>
              <w:jc w:val="center"/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8C076B" w:rsidRPr="00873545" w:rsidRDefault="008C076B" w:rsidP="003C55BE">
            <w:pPr>
              <w:bidi/>
              <w:jc w:val="center"/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استاد راهنما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: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  <w:p w:rsidR="008C076B" w:rsidRPr="00873545" w:rsidRDefault="008C076B" w:rsidP="00DE3AA7">
            <w:pPr>
              <w:bidi/>
              <w:jc w:val="center"/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استاد مشاور: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  <w:p w:rsidR="008C076B" w:rsidRPr="00B76088" w:rsidRDefault="008C076B" w:rsidP="009B684D">
            <w:pPr>
              <w:bidi/>
              <w:jc w:val="center"/>
              <w:rPr>
                <w:rFonts w:cs="Nazanin" w:hint="cs"/>
                <w:i w:val="0"/>
                <w:iCs w:val="0"/>
                <w:sz w:val="28"/>
                <w:szCs w:val="28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هيات داور</w:t>
            </w:r>
            <w:r w:rsidR="00C774B6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ي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: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="003C55BE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.... ؛</w:t>
            </w:r>
            <w:r w:rsidR="00DE3AA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 ....؛ دكتر.....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</w:tc>
      </w:tr>
      <w:tr w:rsidR="00D55671" w:rsidRPr="00B76088">
        <w:tblPrEx>
          <w:tblCellMar>
            <w:top w:w="0" w:type="dxa"/>
            <w:bottom w:w="0" w:type="dxa"/>
          </w:tblCellMar>
        </w:tblPrEx>
        <w:trPr>
          <w:trHeight w:val="1367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7A97" w:rsidRPr="00873545" w:rsidRDefault="00D55671" w:rsidP="001D7A9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تاريخ دفاع: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 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شنبه</w:t>
            </w:r>
            <w:r w:rsidR="008C631D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24/2/85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      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ساعت: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AA2544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</w:t>
            </w:r>
            <w:r w:rsidR="00AA2544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17</w:t>
            </w:r>
          </w:p>
          <w:p w:rsidR="001D7A97" w:rsidRPr="00873545" w:rsidRDefault="001D7A97" w:rsidP="00873545">
            <w:pPr>
              <w:bidi/>
              <w:jc w:val="center"/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 </w:t>
            </w:r>
            <w:r w:rsidR="00D55671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D55671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محل:</w:t>
            </w:r>
            <w:r w:rsidR="00D55671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9B684D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</w:t>
            </w:r>
            <w:r w:rsidR="00D55671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سالن</w:t>
            </w:r>
            <w:r w:rsidR="00C5142F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</w:p>
          <w:p w:rsidR="00D55671" w:rsidRPr="00873545" w:rsidRDefault="00D55671" w:rsidP="001D7A97">
            <w:pPr>
              <w:bidi/>
              <w:jc w:val="center"/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(</w:t>
            </w:r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1D7A97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</w:t>
            </w:r>
          </w:p>
        </w:tc>
      </w:tr>
    </w:tbl>
    <w:p w:rsidR="00A8575F" w:rsidRPr="00B726AB" w:rsidRDefault="00A8575F" w:rsidP="00B726AB">
      <w:pPr>
        <w:bidi/>
        <w:rPr>
          <w:rFonts w:hint="cs"/>
          <w:sz w:val="16"/>
          <w:szCs w:val="16"/>
          <w:rtl/>
        </w:rPr>
      </w:pPr>
    </w:p>
    <w:sectPr w:rsidR="00A8575F" w:rsidRPr="00B726AB" w:rsidSect="00EF3BE9">
      <w:pgSz w:w="11906" w:h="16838"/>
      <w:pgMar w:top="144" w:right="432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798"/>
    <w:multiLevelType w:val="hybridMultilevel"/>
    <w:tmpl w:val="C68C7F76"/>
    <w:lvl w:ilvl="0" w:tplc="A3F0ADCA">
      <w:start w:val="1"/>
      <w:numFmt w:val="decimal"/>
      <w:lvlText w:val="%1-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E073E"/>
    <w:rsid w:val="000034F5"/>
    <w:rsid w:val="00006E0C"/>
    <w:rsid w:val="00024B0F"/>
    <w:rsid w:val="00041869"/>
    <w:rsid w:val="00063A4B"/>
    <w:rsid w:val="00072F89"/>
    <w:rsid w:val="00083D1A"/>
    <w:rsid w:val="00092C99"/>
    <w:rsid w:val="000C3A62"/>
    <w:rsid w:val="000E5DAC"/>
    <w:rsid w:val="000F505F"/>
    <w:rsid w:val="000F686D"/>
    <w:rsid w:val="00105632"/>
    <w:rsid w:val="00117261"/>
    <w:rsid w:val="00130010"/>
    <w:rsid w:val="00137BE8"/>
    <w:rsid w:val="0015114F"/>
    <w:rsid w:val="001571BD"/>
    <w:rsid w:val="001D7A97"/>
    <w:rsid w:val="001F300C"/>
    <w:rsid w:val="00206DA9"/>
    <w:rsid w:val="00211F0B"/>
    <w:rsid w:val="00215756"/>
    <w:rsid w:val="00217279"/>
    <w:rsid w:val="00221445"/>
    <w:rsid w:val="00251B74"/>
    <w:rsid w:val="002542C1"/>
    <w:rsid w:val="00257A05"/>
    <w:rsid w:val="002716AD"/>
    <w:rsid w:val="0029041D"/>
    <w:rsid w:val="002C7A7E"/>
    <w:rsid w:val="002E7617"/>
    <w:rsid w:val="002E7B18"/>
    <w:rsid w:val="002F6DB6"/>
    <w:rsid w:val="00301CCB"/>
    <w:rsid w:val="00325AAE"/>
    <w:rsid w:val="00327B6A"/>
    <w:rsid w:val="00336947"/>
    <w:rsid w:val="00341447"/>
    <w:rsid w:val="00362791"/>
    <w:rsid w:val="0036491B"/>
    <w:rsid w:val="003705EF"/>
    <w:rsid w:val="00382224"/>
    <w:rsid w:val="00383587"/>
    <w:rsid w:val="003A1D25"/>
    <w:rsid w:val="003C17AB"/>
    <w:rsid w:val="003C55BE"/>
    <w:rsid w:val="003D2CF3"/>
    <w:rsid w:val="003F40A7"/>
    <w:rsid w:val="00411DC7"/>
    <w:rsid w:val="00442C7E"/>
    <w:rsid w:val="00465D45"/>
    <w:rsid w:val="004918FF"/>
    <w:rsid w:val="00495EBB"/>
    <w:rsid w:val="004A2681"/>
    <w:rsid w:val="004A77E3"/>
    <w:rsid w:val="004B2AFF"/>
    <w:rsid w:val="004B3AB7"/>
    <w:rsid w:val="004C76F3"/>
    <w:rsid w:val="004D67CD"/>
    <w:rsid w:val="0050124A"/>
    <w:rsid w:val="0050448A"/>
    <w:rsid w:val="00524144"/>
    <w:rsid w:val="00532892"/>
    <w:rsid w:val="005339FE"/>
    <w:rsid w:val="0054320D"/>
    <w:rsid w:val="005844D0"/>
    <w:rsid w:val="005D115D"/>
    <w:rsid w:val="005E073E"/>
    <w:rsid w:val="005F2416"/>
    <w:rsid w:val="00622C28"/>
    <w:rsid w:val="00624F80"/>
    <w:rsid w:val="00633EB7"/>
    <w:rsid w:val="00636823"/>
    <w:rsid w:val="00654D51"/>
    <w:rsid w:val="00666878"/>
    <w:rsid w:val="00686EBB"/>
    <w:rsid w:val="006A334B"/>
    <w:rsid w:val="006B03B2"/>
    <w:rsid w:val="006B3AA1"/>
    <w:rsid w:val="006B75AE"/>
    <w:rsid w:val="006D17B8"/>
    <w:rsid w:val="006F6BBE"/>
    <w:rsid w:val="00722318"/>
    <w:rsid w:val="00734959"/>
    <w:rsid w:val="00752FD9"/>
    <w:rsid w:val="00765433"/>
    <w:rsid w:val="0076564B"/>
    <w:rsid w:val="00766EB6"/>
    <w:rsid w:val="0078723E"/>
    <w:rsid w:val="007902E0"/>
    <w:rsid w:val="007E71E1"/>
    <w:rsid w:val="00807822"/>
    <w:rsid w:val="00807ABA"/>
    <w:rsid w:val="0081486B"/>
    <w:rsid w:val="00846AA7"/>
    <w:rsid w:val="00873545"/>
    <w:rsid w:val="00877B92"/>
    <w:rsid w:val="00881996"/>
    <w:rsid w:val="00886776"/>
    <w:rsid w:val="008B29DD"/>
    <w:rsid w:val="008C076B"/>
    <w:rsid w:val="008C32CF"/>
    <w:rsid w:val="008C631D"/>
    <w:rsid w:val="008E548F"/>
    <w:rsid w:val="008F5DB7"/>
    <w:rsid w:val="00901C03"/>
    <w:rsid w:val="009805E1"/>
    <w:rsid w:val="00983CC6"/>
    <w:rsid w:val="009B0674"/>
    <w:rsid w:val="009B684D"/>
    <w:rsid w:val="009B7510"/>
    <w:rsid w:val="00A13DAB"/>
    <w:rsid w:val="00A13E5A"/>
    <w:rsid w:val="00A17578"/>
    <w:rsid w:val="00A2328A"/>
    <w:rsid w:val="00A23735"/>
    <w:rsid w:val="00A26465"/>
    <w:rsid w:val="00A35FE2"/>
    <w:rsid w:val="00A3721E"/>
    <w:rsid w:val="00A8575F"/>
    <w:rsid w:val="00A91580"/>
    <w:rsid w:val="00AA2544"/>
    <w:rsid w:val="00AB265C"/>
    <w:rsid w:val="00AF0F76"/>
    <w:rsid w:val="00AF2617"/>
    <w:rsid w:val="00AF7B85"/>
    <w:rsid w:val="00B02785"/>
    <w:rsid w:val="00B16888"/>
    <w:rsid w:val="00B3788C"/>
    <w:rsid w:val="00B455F0"/>
    <w:rsid w:val="00B726AB"/>
    <w:rsid w:val="00B76088"/>
    <w:rsid w:val="00B93139"/>
    <w:rsid w:val="00BB3BC1"/>
    <w:rsid w:val="00BC12D3"/>
    <w:rsid w:val="00BD68EA"/>
    <w:rsid w:val="00BD7D9D"/>
    <w:rsid w:val="00BF332F"/>
    <w:rsid w:val="00C31F22"/>
    <w:rsid w:val="00C3288A"/>
    <w:rsid w:val="00C3361A"/>
    <w:rsid w:val="00C5142F"/>
    <w:rsid w:val="00C57408"/>
    <w:rsid w:val="00C70515"/>
    <w:rsid w:val="00C774B6"/>
    <w:rsid w:val="00C9538D"/>
    <w:rsid w:val="00CA284B"/>
    <w:rsid w:val="00CA4956"/>
    <w:rsid w:val="00CC038C"/>
    <w:rsid w:val="00CD40BC"/>
    <w:rsid w:val="00D059A5"/>
    <w:rsid w:val="00D40B5E"/>
    <w:rsid w:val="00D42EFF"/>
    <w:rsid w:val="00D55671"/>
    <w:rsid w:val="00D557DC"/>
    <w:rsid w:val="00D66F0F"/>
    <w:rsid w:val="00D67939"/>
    <w:rsid w:val="00D81B0F"/>
    <w:rsid w:val="00D82D72"/>
    <w:rsid w:val="00D920CD"/>
    <w:rsid w:val="00D97A12"/>
    <w:rsid w:val="00DE3AA7"/>
    <w:rsid w:val="00E0470A"/>
    <w:rsid w:val="00E346EE"/>
    <w:rsid w:val="00E3538B"/>
    <w:rsid w:val="00E35BEE"/>
    <w:rsid w:val="00E603BD"/>
    <w:rsid w:val="00E960E8"/>
    <w:rsid w:val="00EA6595"/>
    <w:rsid w:val="00EF3BE9"/>
    <w:rsid w:val="00F10C89"/>
    <w:rsid w:val="00F115AB"/>
    <w:rsid w:val="00F3528A"/>
    <w:rsid w:val="00F452CD"/>
    <w:rsid w:val="00F4572A"/>
    <w:rsid w:val="00F7540F"/>
    <w:rsid w:val="00F85429"/>
    <w:rsid w:val="00FA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572A"/>
    <w:rPr>
      <w:rFonts w:ascii="aalf" w:hAnsi="aalf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qFormat/>
    <w:rsid w:val="00F4572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072F89"/>
    <w:pPr>
      <w:keepNext/>
      <w:spacing w:before="240" w:after="60"/>
      <w:outlineLvl w:val="1"/>
    </w:pPr>
    <w:rPr>
      <w:rFonts w:ascii="Arial" w:hAnsi="Arial" w:cs="Arial"/>
      <w:i w:val="0"/>
      <w:iCs w:val="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F5D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6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EE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creator>Site</dc:creator>
  <cp:lastModifiedBy>mahdavi</cp:lastModifiedBy>
  <cp:revision>2</cp:revision>
  <cp:lastPrinted>2007-10-09T19:54:00Z</cp:lastPrinted>
  <dcterms:created xsi:type="dcterms:W3CDTF">2009-11-19T16:06:00Z</dcterms:created>
  <dcterms:modified xsi:type="dcterms:W3CDTF">2009-11-19T16:06:00Z</dcterms:modified>
</cp:coreProperties>
</file>