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31" w:rsidRDefault="00B80A31" w:rsidP="00B80A31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306C65" w:rsidRPr="00496365" w:rsidRDefault="00B80A31" w:rsidP="00496365">
      <w:pPr>
        <w:bidi/>
        <w:jc w:val="center"/>
        <w:rPr>
          <w:rFonts w:ascii="IranNastaliq" w:hAnsi="IranNastaliq" w:cs="Titr"/>
          <w:sz w:val="72"/>
          <w:szCs w:val="72"/>
          <w:lang w:bidi="fa-IR"/>
        </w:rPr>
      </w:pPr>
      <w:r w:rsidRPr="00496365">
        <w:rPr>
          <w:rFonts w:ascii="IranNastaliq" w:hAnsi="IranNastaliq" w:cs="Titr"/>
          <w:sz w:val="70"/>
          <w:szCs w:val="56"/>
          <w:rtl/>
          <w:lang w:bidi="fa-IR"/>
        </w:rPr>
        <w:t xml:space="preserve">قابل توجه دانشجویان رشته کارشناسی ارشد </w:t>
      </w:r>
      <w:r w:rsidR="00496365" w:rsidRPr="00496365">
        <w:rPr>
          <w:rFonts w:ascii="IranNastaliq" w:hAnsi="IranNastaliq" w:cs="Titr" w:hint="cs"/>
          <w:sz w:val="70"/>
          <w:szCs w:val="56"/>
          <w:rtl/>
          <w:lang w:bidi="fa-IR"/>
        </w:rPr>
        <w:t>نرم افزار</w:t>
      </w:r>
      <w:r w:rsidRPr="00496365">
        <w:rPr>
          <w:rFonts w:ascii="IranNastaliq" w:hAnsi="IranNastaliq" w:cs="Titr"/>
          <w:sz w:val="70"/>
          <w:szCs w:val="56"/>
          <w:rtl/>
          <w:lang w:bidi="fa-IR"/>
        </w:rPr>
        <w:t xml:space="preserve"> ورودی 87 به بعد</w:t>
      </w:r>
    </w:p>
    <w:p w:rsidR="00B80A31" w:rsidRPr="00B80A31" w:rsidRDefault="00B80A31" w:rsidP="00496365">
      <w:pPr>
        <w:pStyle w:val="ListParagraph"/>
        <w:numPr>
          <w:ilvl w:val="0"/>
          <w:numId w:val="1"/>
        </w:numPr>
        <w:tabs>
          <w:tab w:val="right" w:pos="810"/>
        </w:tabs>
        <w:bidi/>
        <w:jc w:val="both"/>
        <w:rPr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>حداقل فاصله زمانی بین دفاع از پیشنهاد پایان نامه و دفاع</w:t>
      </w:r>
      <w:r w:rsidR="003D35B8">
        <w:rPr>
          <w:rFonts w:hint="cs"/>
          <w:sz w:val="40"/>
          <w:szCs w:val="44"/>
          <w:rtl/>
          <w:lang w:bidi="fa-IR"/>
        </w:rPr>
        <w:t>یه</w:t>
      </w:r>
      <w:r w:rsidRPr="00B80A31">
        <w:rPr>
          <w:rFonts w:hint="cs"/>
          <w:sz w:val="40"/>
          <w:szCs w:val="44"/>
          <w:rtl/>
          <w:lang w:bidi="fa-IR"/>
        </w:rPr>
        <w:t xml:space="preserve"> نهایی </w:t>
      </w:r>
      <w:r w:rsidR="00513648">
        <w:rPr>
          <w:rFonts w:hint="cs"/>
          <w:b/>
          <w:bCs/>
          <w:sz w:val="40"/>
          <w:szCs w:val="44"/>
          <w:rtl/>
          <w:lang w:bidi="fa-IR"/>
        </w:rPr>
        <w:t>4</w:t>
      </w:r>
      <w:r w:rsidRPr="00B80A31">
        <w:rPr>
          <w:rFonts w:hint="cs"/>
          <w:b/>
          <w:bCs/>
          <w:sz w:val="40"/>
          <w:szCs w:val="44"/>
          <w:rtl/>
          <w:lang w:bidi="fa-IR"/>
        </w:rPr>
        <w:t xml:space="preserve"> ماه</w:t>
      </w:r>
      <w:r w:rsidRPr="00B80A31">
        <w:rPr>
          <w:rFonts w:hint="cs"/>
          <w:sz w:val="40"/>
          <w:szCs w:val="44"/>
          <w:rtl/>
          <w:lang w:bidi="fa-IR"/>
        </w:rPr>
        <w:t xml:space="preserve"> می‌باشد.</w:t>
      </w:r>
    </w:p>
    <w:p w:rsidR="00B80A31" w:rsidRPr="00B80A31" w:rsidRDefault="00B80A31" w:rsidP="00496365">
      <w:pPr>
        <w:pStyle w:val="ListParagraph"/>
        <w:numPr>
          <w:ilvl w:val="0"/>
          <w:numId w:val="1"/>
        </w:numPr>
        <w:tabs>
          <w:tab w:val="right" w:pos="810"/>
        </w:tabs>
        <w:bidi/>
        <w:jc w:val="both"/>
        <w:rPr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 xml:space="preserve">دانشجو بایستی تا پایان اولین ترمی که پایان‌نامه را اخذ می‌کند، از پیشنهاد پایان‌نامه خود دفاع کند، در غیر اینصورت به ازاء هر 15 روز تاخیر 25/0 نمره از پایان‌نامه کسر خواهد گردید. (پایان نیمسال اول 30/11 و پایان نیمسال دوم </w:t>
      </w:r>
      <w:r w:rsidR="003D35B8">
        <w:rPr>
          <w:rFonts w:hint="cs"/>
          <w:sz w:val="40"/>
          <w:szCs w:val="44"/>
          <w:rtl/>
          <w:lang w:bidi="fa-IR"/>
        </w:rPr>
        <w:t>30</w:t>
      </w:r>
      <w:r w:rsidRPr="00B80A31">
        <w:rPr>
          <w:rFonts w:hint="cs"/>
          <w:sz w:val="40"/>
          <w:szCs w:val="44"/>
          <w:rtl/>
          <w:lang w:bidi="fa-IR"/>
        </w:rPr>
        <w:t>/</w:t>
      </w:r>
      <w:r w:rsidR="003D35B8">
        <w:rPr>
          <w:rFonts w:hint="cs"/>
          <w:sz w:val="40"/>
          <w:szCs w:val="44"/>
          <w:rtl/>
          <w:lang w:bidi="fa-IR"/>
        </w:rPr>
        <w:t>3</w:t>
      </w:r>
      <w:r w:rsidRPr="00B80A31">
        <w:rPr>
          <w:rFonts w:hint="cs"/>
          <w:sz w:val="40"/>
          <w:szCs w:val="44"/>
          <w:rtl/>
          <w:lang w:bidi="fa-IR"/>
        </w:rPr>
        <w:t xml:space="preserve"> در نظر گرفته می‌شود.)</w:t>
      </w:r>
    </w:p>
    <w:p w:rsidR="00B80A31" w:rsidRDefault="00B80A31" w:rsidP="00496365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rFonts w:hint="cs"/>
          <w:sz w:val="40"/>
          <w:szCs w:val="44"/>
          <w:lang w:bidi="fa-IR"/>
        </w:rPr>
      </w:pPr>
      <w:r w:rsidRPr="00B80A31">
        <w:rPr>
          <w:rFonts w:hint="cs"/>
          <w:sz w:val="40"/>
          <w:szCs w:val="44"/>
          <w:rtl/>
          <w:lang w:bidi="fa-IR"/>
        </w:rPr>
        <w:t>دفاع از پایان‌نامه و یا پیشنهاد پایان‌نامه در مرداد ماه انجام نخواهد شد.</w:t>
      </w:r>
    </w:p>
    <w:p w:rsidR="00496365" w:rsidRPr="00B80A31" w:rsidRDefault="00496365" w:rsidP="00496365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40"/>
          <w:szCs w:val="44"/>
          <w:lang w:bidi="fa-IR"/>
        </w:rPr>
      </w:pPr>
      <w:r w:rsidRPr="00496365">
        <w:rPr>
          <w:rFonts w:hint="cs"/>
          <w:sz w:val="40"/>
          <w:szCs w:val="44"/>
          <w:rtl/>
          <w:lang w:bidi="fa-IR"/>
        </w:rPr>
        <w:t>دانشجویان می‌توانند فرم‌های مختلف مورد نیاز برای دفاع را از سایت گروه تهیه نمایند. فرمها فقط به صورت تایپ شده مورد تایید گروه خواهد بود.</w:t>
      </w:r>
    </w:p>
    <w:p w:rsidR="00B80A31" w:rsidRPr="00496365" w:rsidRDefault="00496365" w:rsidP="00496365">
      <w:pPr>
        <w:pStyle w:val="ListParagraph"/>
        <w:bidi/>
        <w:jc w:val="right"/>
        <w:rPr>
          <w:rFonts w:ascii="IranNastaliq" w:hAnsi="IranNastaliq" w:cs="IranNastaliq"/>
          <w:b/>
          <w:bCs/>
          <w:sz w:val="16"/>
          <w:szCs w:val="20"/>
          <w:rtl/>
          <w:lang w:bidi="fa-IR"/>
        </w:rPr>
      </w:pPr>
      <w:r w:rsidRPr="00496365">
        <w:rPr>
          <w:rFonts w:hint="cs"/>
          <w:b/>
          <w:bCs/>
          <w:sz w:val="24"/>
          <w:szCs w:val="28"/>
          <w:rtl/>
          <w:lang w:bidi="fa-IR"/>
        </w:rPr>
        <w:t>دبیر کمیته تحصیلات تکمیلی - صنعتی</w:t>
      </w:r>
    </w:p>
    <w:p w:rsidR="00496365" w:rsidRPr="00496365" w:rsidRDefault="00496365">
      <w:pPr>
        <w:pStyle w:val="ListParagraph"/>
        <w:bidi/>
        <w:jc w:val="right"/>
        <w:rPr>
          <w:rFonts w:ascii="IranNastaliq" w:hAnsi="IranNastaliq" w:cs="IranNastaliq"/>
          <w:b/>
          <w:bCs/>
          <w:sz w:val="16"/>
          <w:szCs w:val="20"/>
          <w:lang w:bidi="fa-IR"/>
        </w:rPr>
      </w:pPr>
    </w:p>
    <w:sectPr w:rsidR="00496365" w:rsidRPr="00496365" w:rsidSect="00B80A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E17"/>
    <w:multiLevelType w:val="hybridMultilevel"/>
    <w:tmpl w:val="240076CE"/>
    <w:lvl w:ilvl="0" w:tplc="5582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0A31"/>
    <w:rsid w:val="000377F5"/>
    <w:rsid w:val="00043C49"/>
    <w:rsid w:val="000559E7"/>
    <w:rsid w:val="00061C35"/>
    <w:rsid w:val="00064842"/>
    <w:rsid w:val="00072EBA"/>
    <w:rsid w:val="0008643F"/>
    <w:rsid w:val="000C10FC"/>
    <w:rsid w:val="000D54D1"/>
    <w:rsid w:val="001234CB"/>
    <w:rsid w:val="0012396B"/>
    <w:rsid w:val="001676B1"/>
    <w:rsid w:val="0017400C"/>
    <w:rsid w:val="00174FE7"/>
    <w:rsid w:val="0018431B"/>
    <w:rsid w:val="001A08B0"/>
    <w:rsid w:val="001E2A09"/>
    <w:rsid w:val="001E77A0"/>
    <w:rsid w:val="00216E8B"/>
    <w:rsid w:val="00230404"/>
    <w:rsid w:val="00235822"/>
    <w:rsid w:val="00253442"/>
    <w:rsid w:val="00265483"/>
    <w:rsid w:val="00270561"/>
    <w:rsid w:val="002F1E60"/>
    <w:rsid w:val="00302FBD"/>
    <w:rsid w:val="0030582E"/>
    <w:rsid w:val="00356806"/>
    <w:rsid w:val="00357711"/>
    <w:rsid w:val="00372851"/>
    <w:rsid w:val="003849D3"/>
    <w:rsid w:val="003A1456"/>
    <w:rsid w:val="003C4DBC"/>
    <w:rsid w:val="003D35B8"/>
    <w:rsid w:val="003F0D9B"/>
    <w:rsid w:val="0040525E"/>
    <w:rsid w:val="00414729"/>
    <w:rsid w:val="004279F3"/>
    <w:rsid w:val="0045571F"/>
    <w:rsid w:val="004715AD"/>
    <w:rsid w:val="00496365"/>
    <w:rsid w:val="004C794A"/>
    <w:rsid w:val="004D2220"/>
    <w:rsid w:val="004E75B2"/>
    <w:rsid w:val="004F3E30"/>
    <w:rsid w:val="0050619F"/>
    <w:rsid w:val="00513648"/>
    <w:rsid w:val="005408D5"/>
    <w:rsid w:val="0055093E"/>
    <w:rsid w:val="0055678C"/>
    <w:rsid w:val="0056111A"/>
    <w:rsid w:val="0057438C"/>
    <w:rsid w:val="00581DDE"/>
    <w:rsid w:val="005A067B"/>
    <w:rsid w:val="005B477A"/>
    <w:rsid w:val="00602C17"/>
    <w:rsid w:val="00630556"/>
    <w:rsid w:val="00641746"/>
    <w:rsid w:val="00652831"/>
    <w:rsid w:val="00657667"/>
    <w:rsid w:val="00673E04"/>
    <w:rsid w:val="006858DC"/>
    <w:rsid w:val="00694A43"/>
    <w:rsid w:val="006B4DBE"/>
    <w:rsid w:val="006B5E3E"/>
    <w:rsid w:val="006D4A6C"/>
    <w:rsid w:val="00706548"/>
    <w:rsid w:val="00707EFF"/>
    <w:rsid w:val="0072274D"/>
    <w:rsid w:val="00723CEA"/>
    <w:rsid w:val="00771B88"/>
    <w:rsid w:val="007A63B4"/>
    <w:rsid w:val="00824D13"/>
    <w:rsid w:val="00825365"/>
    <w:rsid w:val="008330AC"/>
    <w:rsid w:val="00843F42"/>
    <w:rsid w:val="0088769F"/>
    <w:rsid w:val="008A0929"/>
    <w:rsid w:val="008A1D5E"/>
    <w:rsid w:val="008B5456"/>
    <w:rsid w:val="008C471C"/>
    <w:rsid w:val="008C65A6"/>
    <w:rsid w:val="009130C9"/>
    <w:rsid w:val="00941CC3"/>
    <w:rsid w:val="00942FA3"/>
    <w:rsid w:val="00991FE2"/>
    <w:rsid w:val="009A2C76"/>
    <w:rsid w:val="009A44DC"/>
    <w:rsid w:val="009B250D"/>
    <w:rsid w:val="009D1856"/>
    <w:rsid w:val="009F442D"/>
    <w:rsid w:val="00A04B57"/>
    <w:rsid w:val="00A0584A"/>
    <w:rsid w:val="00A376FD"/>
    <w:rsid w:val="00A46F8A"/>
    <w:rsid w:val="00A72007"/>
    <w:rsid w:val="00AA3DC3"/>
    <w:rsid w:val="00AC43E2"/>
    <w:rsid w:val="00AE6826"/>
    <w:rsid w:val="00AE6CBE"/>
    <w:rsid w:val="00B03042"/>
    <w:rsid w:val="00B10535"/>
    <w:rsid w:val="00B1747D"/>
    <w:rsid w:val="00B41FCA"/>
    <w:rsid w:val="00B80A31"/>
    <w:rsid w:val="00B93AA1"/>
    <w:rsid w:val="00BA6DA9"/>
    <w:rsid w:val="00BB064C"/>
    <w:rsid w:val="00BC6A95"/>
    <w:rsid w:val="00C05245"/>
    <w:rsid w:val="00C13820"/>
    <w:rsid w:val="00C13FC1"/>
    <w:rsid w:val="00C15750"/>
    <w:rsid w:val="00C238C9"/>
    <w:rsid w:val="00C43C13"/>
    <w:rsid w:val="00C56E66"/>
    <w:rsid w:val="00C6578E"/>
    <w:rsid w:val="00C66F24"/>
    <w:rsid w:val="00C90728"/>
    <w:rsid w:val="00CA1977"/>
    <w:rsid w:val="00CA4670"/>
    <w:rsid w:val="00CA4CD7"/>
    <w:rsid w:val="00CB4196"/>
    <w:rsid w:val="00D10A12"/>
    <w:rsid w:val="00D17AE9"/>
    <w:rsid w:val="00D32E65"/>
    <w:rsid w:val="00D3586B"/>
    <w:rsid w:val="00D41604"/>
    <w:rsid w:val="00D42B72"/>
    <w:rsid w:val="00D65859"/>
    <w:rsid w:val="00D756FE"/>
    <w:rsid w:val="00DB3D79"/>
    <w:rsid w:val="00DE6F59"/>
    <w:rsid w:val="00DF468D"/>
    <w:rsid w:val="00E044A0"/>
    <w:rsid w:val="00E04B40"/>
    <w:rsid w:val="00E206B4"/>
    <w:rsid w:val="00E43D6B"/>
    <w:rsid w:val="00E534CE"/>
    <w:rsid w:val="00E74C35"/>
    <w:rsid w:val="00E8345F"/>
    <w:rsid w:val="00EA5E64"/>
    <w:rsid w:val="00EB0CC9"/>
    <w:rsid w:val="00EE3C56"/>
    <w:rsid w:val="00F07985"/>
    <w:rsid w:val="00F45D58"/>
    <w:rsid w:val="00F527A7"/>
    <w:rsid w:val="00FC4262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553</Characters>
  <Application>Microsoft Office Word</Application>
  <DocSecurity>0</DocSecurity>
  <Lines>4</Lines>
  <Paragraphs>1</Paragraphs>
  <ScaleCrop>false</ScaleCrop>
  <Company>IAUM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4</cp:revision>
  <dcterms:created xsi:type="dcterms:W3CDTF">2009-11-20T08:20:00Z</dcterms:created>
  <dcterms:modified xsi:type="dcterms:W3CDTF">2010-02-02T17:18:00Z</dcterms:modified>
</cp:coreProperties>
</file>