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</w:t>
      </w:r>
    </w:p>
    <w:p w:rsidR="007505DC" w:rsidRPr="007505DC" w:rsidRDefault="007505DC" w:rsidP="007505DC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شبکه اجتماعی چیست؟</w:t>
      </w:r>
    </w:p>
    <w:p w:rsidR="007505DC" w:rsidRPr="007505DC" w:rsidRDefault="007505DC" w:rsidP="007505DC">
      <w:pPr>
        <w:numPr>
          <w:ilvl w:val="1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شبکه تعامل یا روابط ، جایی که گره ها از بازیگران تشکیل شده اند و لبه ها شامل روابط یا تعامل بین این بازیگران است</w:t>
      </w:r>
    </w:p>
    <w:p w:rsidR="007505DC" w:rsidRPr="007505DC" w:rsidRDefault="007505DC" w:rsidP="007505DC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گره ها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افراد</w:t>
      </w:r>
    </w:p>
    <w:p w:rsidR="007505DC" w:rsidRPr="007505DC" w:rsidRDefault="007505DC" w:rsidP="007505DC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پیوندها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روابط اجتماعی (خانواده / کار / دوستی / غیره)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</w:t>
      </w:r>
    </w:p>
    <w:p w:rsidR="007505DC" w:rsidRPr="007505DC" w:rsidRDefault="007505DC" w:rsidP="007505DC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برخی از وب سایتهای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SN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تعامل بین بازیگران مختلف را مدل می کنند</w:t>
      </w:r>
    </w:p>
    <w:p w:rsidR="007505DC" w:rsidRPr="007505DC" w:rsidRDefault="007505DC" w:rsidP="007505DC">
      <w:pPr>
        <w:numPr>
          <w:ilvl w:val="1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Facebook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MySpace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LinkedIn</w:t>
      </w:r>
    </w:p>
    <w:p w:rsidR="007505DC" w:rsidRPr="007505DC" w:rsidRDefault="007505DC" w:rsidP="007505DC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برخی از وب سایتهای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SN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محتوای رسانه آنلاین را به اشتراک می گذارند</w:t>
      </w:r>
    </w:p>
    <w:p w:rsidR="007505DC" w:rsidRPr="007505DC" w:rsidRDefault="007505DC" w:rsidP="007505DC">
      <w:pPr>
        <w:numPr>
          <w:ilvl w:val="1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فلیکر ، یوتیوب یا خوشمزه است</w:t>
      </w:r>
    </w:p>
    <w:p w:rsidR="007505DC" w:rsidRPr="007505DC" w:rsidRDefault="007505DC" w:rsidP="007505DC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وب سایت یا برنامه ای که تجربه اجتماعی را در قالب تعامل با کاربر فراهم می کند می تواند نوعی شبکه اجتماعی تلقی شود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اجتماعی: موضوعات تحقیقاتی</w:t>
      </w:r>
    </w:p>
    <w:p w:rsidR="007505DC" w:rsidRPr="007505DC" w:rsidRDefault="007505DC" w:rsidP="007505DC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7505DC" w:rsidRPr="007505DC" w:rsidRDefault="007505DC" w:rsidP="007505DC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تجزیه و تحلیل مبتنی بر پیوند و ساختار</w:t>
      </w:r>
    </w:p>
    <w:p w:rsidR="007505DC" w:rsidRPr="007505DC" w:rsidRDefault="007505DC" w:rsidP="007505DC">
      <w:pPr>
        <w:numPr>
          <w:ilvl w:val="1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تعیین گرهها ، اجتماعات ، پیوندها و مناطق در حال تحول شبکه ، تجزیه و تحلیل رفتار پیوند شبکه را انجام دهید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7505DC" w:rsidRPr="007505DC" w:rsidRDefault="007505DC" w:rsidP="007505DC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تجزیه و تحلیل مبتنی بر محتوا</w:t>
      </w:r>
    </w:p>
    <w:p w:rsidR="007505DC" w:rsidRPr="007505DC" w:rsidRDefault="007505DC" w:rsidP="007505DC">
      <w:pPr>
        <w:numPr>
          <w:ilvl w:val="1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بسیاری از شبکه های اجتماعی مانند فلیکر ، پیام های شبکه و یوتیوب حاوی مطالب فوق العاده ای هستند</w:t>
      </w:r>
    </w:p>
    <w:p w:rsidR="007505DC" w:rsidRPr="007505DC" w:rsidRDefault="007505DC" w:rsidP="007505DC">
      <w:pPr>
        <w:numPr>
          <w:ilvl w:val="1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این کار می توانیم کیفیت تحلیل را بهبود بخشیم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7505DC" w:rsidRPr="006B4C99" w:rsidRDefault="007505DC" w:rsidP="006B4C99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تشخیص جامعه در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SN</w:t>
      </w:r>
    </w:p>
    <w:p w:rsidR="007505DC" w:rsidRPr="007505DC" w:rsidRDefault="007505DC" w:rsidP="007505DC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تشخیص جامعه در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SN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چیست؟</w:t>
      </w:r>
    </w:p>
    <w:p w:rsidR="007505DC" w:rsidRPr="007505DC" w:rsidRDefault="007505DC" w:rsidP="007505DC">
      <w:pPr>
        <w:numPr>
          <w:ilvl w:val="1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یافتن گروههای ساختاری مرتبط در شبکه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استنباط پیوند و طبقه بندی مبتنی بر شبکه</w:t>
      </w:r>
    </w:p>
    <w:p w:rsidR="007505DC" w:rsidRPr="007505DC" w:rsidRDefault="007505DC" w:rsidP="007505DC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استنباط پیوند</w:t>
      </w:r>
    </w:p>
    <w:p w:rsidR="007505DC" w:rsidRPr="006B4C99" w:rsidRDefault="007505DC" w:rsidP="006B4C99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طبقه بندی مبتنی بر شبکه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مباحث تحقیق در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SN - 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عمومی</w:t>
      </w:r>
    </w:p>
    <w:p w:rsidR="007505DC" w:rsidRPr="007505DC" w:rsidRDefault="007505DC" w:rsidP="007505DC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تحلیل ساختاری شبکه های اجتماعی</w:t>
      </w:r>
    </w:p>
    <w:p w:rsidR="007505DC" w:rsidRPr="007505DC" w:rsidRDefault="007505DC" w:rsidP="007505DC">
      <w:pPr>
        <w:numPr>
          <w:ilvl w:val="1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تجزیه و تحلیل آماری شبکه ها ، تشخیص جامعه ، طبقه بندی ، تجزیه و تحلیل تکامل ، داده کاوی حفظ حریم خصوصی ، استنباط پیوند و تجسم</w:t>
      </w:r>
    </w:p>
    <w:p w:rsidR="007505DC" w:rsidRPr="007505DC" w:rsidRDefault="007505DC" w:rsidP="007505DC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استخراج محتوا در شبکه های اجتماعی</w:t>
      </w:r>
    </w:p>
    <w:p w:rsidR="007505DC" w:rsidRPr="007505DC" w:rsidRDefault="007505DC" w:rsidP="007505DC">
      <w:pPr>
        <w:numPr>
          <w:ilvl w:val="1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داده کاوی عمومی با انواع دلخواه داده ها ، کاوی متن در شبکه های اجتماعی ، معدن چند رسانه ای در شبکه های اجتماعی ، سنسور و استخراج جریان در شبکه های اجتماعی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مباحث تحقیق در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SN - 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خاص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تحلیل آماری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پیاده روی های تصادفی و برنامه های کاربردی آنها در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شناسایی جامعه در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طبقه بندی گره در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تکامل در شبکه های اجتماعی پویا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تحلیل نفوذ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کشف متخصص در شبکه ها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پیش بینی لینک در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حریم خصوصی در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تجسم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داده کاوی در رسانه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استخراج متن در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یکپارچه سازی سنسورها و شبکه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تجزیه و تحلیل شبکه اطلاعات چندرسانه ای در رسانه های اجتماعی</w:t>
      </w:r>
    </w:p>
    <w:p w:rsidR="007505DC" w:rsidRPr="007505DC" w:rsidRDefault="007505DC" w:rsidP="007505D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برچسب گذاری اجتماعی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برنامه های شبکه های اجتماعی</w:t>
      </w:r>
    </w:p>
    <w:p w:rsidR="007505DC" w:rsidRPr="007505DC" w:rsidRDefault="007505DC" w:rsidP="007505DC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یافتن خبره</w:t>
      </w:r>
    </w:p>
    <w:p w:rsidR="007505DC" w:rsidRPr="007505DC" w:rsidRDefault="007505DC" w:rsidP="007505DC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معدن جرم و جنایت</w:t>
      </w:r>
    </w:p>
    <w:p w:rsidR="007505DC" w:rsidRPr="007505DC" w:rsidRDefault="007505DC" w:rsidP="007505DC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علم اقتصاد</w:t>
      </w:r>
    </w:p>
    <w:p w:rsidR="007505DC" w:rsidRPr="007505DC" w:rsidRDefault="007505DC" w:rsidP="007505DC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دارویی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ابزارهای نرم افزاری</w:t>
      </w:r>
    </w:p>
    <w:p w:rsidR="007505DC" w:rsidRPr="007505DC" w:rsidRDefault="007505DC" w:rsidP="007505DC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Gephi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تجسم و معیارهای اساسی شبکه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7505DC" w:rsidRPr="007505DC" w:rsidRDefault="007505DC" w:rsidP="007505DC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NetLogo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محیط مدل سازی برنامه ریزی برای شبیه سازی پدیده های طبیعی و اجتماعی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7505DC" w:rsidRPr="007505DC" w:rsidRDefault="007505DC" w:rsidP="007505DC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iGraph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ایجاد و دستکاری نمودارهای بدون جهت و کارگردانی ، بسته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R)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گزینه های جایگزین (کاربرپسند)</w:t>
      </w:r>
    </w:p>
    <w:p w:rsidR="007505DC" w:rsidRPr="007505DC" w:rsidRDefault="007505DC" w:rsidP="007505DC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پاژک</w:t>
      </w:r>
    </w:p>
    <w:p w:rsidR="007505DC" w:rsidRPr="007505DC" w:rsidRDefault="007505DC" w:rsidP="007505DC">
      <w:pPr>
        <w:numPr>
          <w:ilvl w:val="1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http://pajek.imfm.si/doku.php</w:t>
      </w:r>
    </w:p>
    <w:p w:rsidR="007505DC" w:rsidRPr="007505DC" w:rsidRDefault="007505DC" w:rsidP="007505DC">
      <w:pPr>
        <w:numPr>
          <w:ilvl w:val="1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قابلیت های بسیار گسترده از طریق منوهای کشویی</w:t>
      </w:r>
    </w:p>
    <w:p w:rsidR="007505DC" w:rsidRPr="007505DC" w:rsidRDefault="007505DC" w:rsidP="007505DC">
      <w:pPr>
        <w:numPr>
          <w:ilvl w:val="1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رایگان</w:t>
      </w:r>
    </w:p>
    <w:p w:rsidR="007505DC" w:rsidRPr="007505DC" w:rsidRDefault="007505DC" w:rsidP="007505DC">
      <w:pPr>
        <w:numPr>
          <w:ilvl w:val="1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ویندوز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گزینه های جایگزین (کاربرپسند)</w:t>
      </w:r>
    </w:p>
    <w:p w:rsidR="007505DC" w:rsidRPr="007505DC" w:rsidRDefault="007505DC" w:rsidP="007505DC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UCINet</w:t>
      </w:r>
      <w:proofErr w:type="spellEnd"/>
    </w:p>
    <w:p w:rsidR="007505DC" w:rsidRPr="007505DC" w:rsidRDefault="007505DC" w:rsidP="007505DC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عملکرد گسترده ، جامعه‌شناسی متمرکز</w:t>
      </w:r>
    </w:p>
    <w:p w:rsidR="007505DC" w:rsidRPr="007505DC" w:rsidRDefault="007505DC" w:rsidP="007505DC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ویندوز</w:t>
      </w:r>
    </w:p>
    <w:p w:rsidR="007505DC" w:rsidRPr="007505DC" w:rsidRDefault="007505DC" w:rsidP="007505DC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هزینه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$ $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گزینه های جایگزین (کاربرپسند)</w:t>
      </w:r>
    </w:p>
    <w:p w:rsidR="007505DC" w:rsidRPr="007505DC" w:rsidRDefault="007505DC" w:rsidP="007505DC">
      <w:pPr>
        <w:numPr>
          <w:ilvl w:val="0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NodeXL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http://nodexl.codeplex.com/</w:t>
      </w:r>
    </w:p>
    <w:p w:rsidR="007505DC" w:rsidRPr="007505DC" w:rsidRDefault="007505DC" w:rsidP="007505DC">
      <w:pPr>
        <w:numPr>
          <w:ilvl w:val="1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SNA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اکسل ادغام شد</w:t>
      </w:r>
    </w:p>
    <w:p w:rsidR="007505DC" w:rsidRPr="007505DC" w:rsidRDefault="007505DC" w:rsidP="007505DC">
      <w:pPr>
        <w:numPr>
          <w:ilvl w:val="1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ویندوز</w:t>
      </w:r>
    </w:p>
    <w:p w:rsidR="007505DC" w:rsidRPr="007505DC" w:rsidRDefault="007505DC" w:rsidP="007505DC">
      <w:pPr>
        <w:numPr>
          <w:ilvl w:val="1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رایگان</w:t>
      </w:r>
    </w:p>
    <w:p w:rsidR="007505DC" w:rsidRPr="007505DC" w:rsidRDefault="007505DC" w:rsidP="007505DC">
      <w:pPr>
        <w:numPr>
          <w:ilvl w:val="1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بتا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گزینه های جایگزین (پایتون)</w:t>
      </w:r>
    </w:p>
    <w:p w:rsidR="007505DC" w:rsidRPr="007505DC" w:rsidRDefault="007505DC" w:rsidP="007505DC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NetworkX</w:t>
      </w:r>
      <w:proofErr w:type="spellEnd"/>
    </w:p>
    <w:p w:rsidR="007505DC" w:rsidRPr="007505DC" w:rsidRDefault="007505DC" w:rsidP="007505DC">
      <w:pPr>
        <w:numPr>
          <w:ilvl w:val="1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قابلیت های گسترده</w:t>
      </w:r>
    </w:p>
    <w:p w:rsidR="007505DC" w:rsidRPr="007505DC" w:rsidRDefault="007505DC" w:rsidP="007505DC">
      <w:pPr>
        <w:numPr>
          <w:ilvl w:val="1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مقیاس به شبکه های بزرگ با بهره گیری از کتابخانه های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Fortran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موجود برای محاسبات ماتریسی بزرگ</w:t>
      </w:r>
    </w:p>
    <w:p w:rsidR="007505DC" w:rsidRPr="007505DC" w:rsidRDefault="007505DC" w:rsidP="007505DC">
      <w:pPr>
        <w:numPr>
          <w:ilvl w:val="1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متن باز</w:t>
      </w:r>
    </w:p>
    <w:p w:rsidR="007505DC" w:rsidRPr="007505DC" w:rsidRDefault="007505DC" w:rsidP="007505DC">
      <w:pPr>
        <w:numPr>
          <w:ilvl w:val="1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http://networkx.lanl.gov/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گزینه های دیگر (تخصصی)</w:t>
      </w:r>
    </w:p>
    <w:p w:rsidR="007505DC" w:rsidRPr="007505DC" w:rsidRDefault="007505DC" w:rsidP="007505DC">
      <w:pPr>
        <w:numPr>
          <w:ilvl w:val="0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بسته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sna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R</w:t>
      </w:r>
    </w:p>
    <w:p w:rsidR="007505DC" w:rsidRPr="007505DC" w:rsidRDefault="007505DC" w:rsidP="007505DC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قابلیت های گسترده ، آمار سنگین</w:t>
      </w:r>
    </w:p>
    <w:p w:rsidR="007505DC" w:rsidRPr="007505DC" w:rsidRDefault="007505DC" w:rsidP="007505DC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http://cran.r-project.org/web/packages/sna/index.html</w:t>
      </w:r>
    </w:p>
    <w:p w:rsidR="007505DC" w:rsidRPr="007505DC" w:rsidRDefault="007505DC" w:rsidP="007505DC">
      <w:pPr>
        <w:numPr>
          <w:ilvl w:val="0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SoNIA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انیماتور تصویر شبکه های اجتماعی</w:t>
      </w:r>
    </w:p>
    <w:p w:rsidR="007505DC" w:rsidRPr="007505DC" w:rsidRDefault="007505DC" w:rsidP="007505DC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http://www.stanford.edu/group/sonia/</w:t>
      </w:r>
    </w:p>
    <w:p w:rsidR="007505DC" w:rsidRPr="007505DC" w:rsidRDefault="007505DC" w:rsidP="007505DC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داده های پویا "شبکه" را تجسم می کند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گیفی</w:t>
      </w:r>
    </w:p>
    <w:p w:rsidR="007505DC" w:rsidRPr="007505DC" w:rsidRDefault="007505DC" w:rsidP="007505DC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بارگیری از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7505DC" w:rsidRPr="007505DC" w:rsidRDefault="007505DC" w:rsidP="007505DC">
      <w:pPr>
        <w:numPr>
          <w:ilvl w:val="1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http://gephi.org/</w:t>
      </w:r>
    </w:p>
    <w:p w:rsidR="007505DC" w:rsidRPr="007505DC" w:rsidRDefault="007505DC" w:rsidP="007505DC">
      <w:pPr>
        <w:numPr>
          <w:ilvl w:val="1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برنامه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datafile</w:t>
      </w:r>
      <w:proofErr w:type="spellEnd"/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نهارنگارنگانی را از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Coursera </w:t>
      </w: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بارگیری کنید</w:t>
      </w:r>
    </w:p>
    <w:p w:rsidR="007505DC" w:rsidRPr="007505DC" w:rsidRDefault="007505DC" w:rsidP="007505DC">
      <w:pPr>
        <w:numPr>
          <w:ilvl w:val="1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بیایید بازی کنیم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بانک اطلاعات شبکه های اجتماعی</w:t>
      </w:r>
    </w:p>
    <w:p w:rsidR="007505DC" w:rsidRPr="007505DC" w:rsidRDefault="007505DC" w:rsidP="007505DC">
      <w:pPr>
        <w:numPr>
          <w:ilvl w:val="0"/>
          <w:numId w:val="5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http://snap.stanford.edu/data/index.html</w:t>
      </w:r>
    </w:p>
    <w:p w:rsidR="007505DC" w:rsidRPr="007505DC" w:rsidRDefault="007505DC" w:rsidP="007505DC">
      <w:pPr>
        <w:numPr>
          <w:ilvl w:val="0"/>
          <w:numId w:val="5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http://datamob.org/datasets/tag/social-networks</w:t>
      </w:r>
    </w:p>
    <w:p w:rsidR="007505DC" w:rsidRPr="007505DC" w:rsidRDefault="007505DC" w:rsidP="007505DC">
      <w:pPr>
        <w:numPr>
          <w:ilvl w:val="0"/>
          <w:numId w:val="5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</w:rPr>
        <w:t>http://wiki.gephi.org/index.php/Datasets</w:t>
      </w:r>
    </w:p>
    <w:p w:rsidR="007505DC" w:rsidRPr="007505DC" w:rsidRDefault="007505DC" w:rsidP="007505D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آنچه ما در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</w:t>
      </w:r>
      <w:proofErr w:type="spellStart"/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Gephi</w:t>
      </w:r>
      <w:proofErr w:type="spellEnd"/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</w:t>
      </w:r>
      <w:r w:rsidRPr="007505D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انجام خواهیم داد</w:t>
      </w:r>
    </w:p>
    <w:p w:rsidR="00510885" w:rsidRPr="009B0DF4" w:rsidRDefault="007505DC" w:rsidP="009B0DF4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505D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شرکای میز ناهار خوری دانشگاه ، گزینه های اول و دوم</w:t>
      </w:r>
    </w:p>
    <w:sectPr w:rsidR="00510885" w:rsidRPr="009B0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72C"/>
    <w:multiLevelType w:val="multilevel"/>
    <w:tmpl w:val="BF6C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7531C"/>
    <w:multiLevelType w:val="multilevel"/>
    <w:tmpl w:val="39D2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21D01"/>
    <w:multiLevelType w:val="multilevel"/>
    <w:tmpl w:val="EED8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D139B"/>
    <w:multiLevelType w:val="multilevel"/>
    <w:tmpl w:val="CAB86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86581"/>
    <w:multiLevelType w:val="multilevel"/>
    <w:tmpl w:val="C2C20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34CE8"/>
    <w:multiLevelType w:val="multilevel"/>
    <w:tmpl w:val="39E8E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D013C1"/>
    <w:multiLevelType w:val="multilevel"/>
    <w:tmpl w:val="F4284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778AA"/>
    <w:multiLevelType w:val="multilevel"/>
    <w:tmpl w:val="BA82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766954"/>
    <w:multiLevelType w:val="multilevel"/>
    <w:tmpl w:val="3438C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1702D"/>
    <w:multiLevelType w:val="multilevel"/>
    <w:tmpl w:val="A1A8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C85918"/>
    <w:multiLevelType w:val="multilevel"/>
    <w:tmpl w:val="74B8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C20B7D"/>
    <w:multiLevelType w:val="multilevel"/>
    <w:tmpl w:val="DA6C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806A27"/>
    <w:multiLevelType w:val="multilevel"/>
    <w:tmpl w:val="48C4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F009E4"/>
    <w:multiLevelType w:val="multilevel"/>
    <w:tmpl w:val="35BC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CF6EC4"/>
    <w:multiLevelType w:val="multilevel"/>
    <w:tmpl w:val="4B84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D43E71"/>
    <w:multiLevelType w:val="multilevel"/>
    <w:tmpl w:val="60EA4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E95038"/>
    <w:multiLevelType w:val="multilevel"/>
    <w:tmpl w:val="7ACE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642EF3"/>
    <w:multiLevelType w:val="multilevel"/>
    <w:tmpl w:val="C106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136A35"/>
    <w:multiLevelType w:val="multilevel"/>
    <w:tmpl w:val="5FB4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886332"/>
    <w:multiLevelType w:val="multilevel"/>
    <w:tmpl w:val="8626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AC194B"/>
    <w:multiLevelType w:val="multilevel"/>
    <w:tmpl w:val="ECE24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1126D1"/>
    <w:multiLevelType w:val="multilevel"/>
    <w:tmpl w:val="B28A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5D1ADB"/>
    <w:multiLevelType w:val="multilevel"/>
    <w:tmpl w:val="F94CA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AA2B7F"/>
    <w:multiLevelType w:val="multilevel"/>
    <w:tmpl w:val="D800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2220ED"/>
    <w:multiLevelType w:val="multilevel"/>
    <w:tmpl w:val="CA12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285868"/>
    <w:multiLevelType w:val="multilevel"/>
    <w:tmpl w:val="A4C23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9F6D9B"/>
    <w:multiLevelType w:val="multilevel"/>
    <w:tmpl w:val="344C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081705"/>
    <w:multiLevelType w:val="multilevel"/>
    <w:tmpl w:val="9E186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5E4A5C"/>
    <w:multiLevelType w:val="multilevel"/>
    <w:tmpl w:val="BC50E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A62575"/>
    <w:multiLevelType w:val="multilevel"/>
    <w:tmpl w:val="54E44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F24B0E"/>
    <w:multiLevelType w:val="multilevel"/>
    <w:tmpl w:val="2B6A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7A37BE"/>
    <w:multiLevelType w:val="multilevel"/>
    <w:tmpl w:val="8BDA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9AA42EB"/>
    <w:multiLevelType w:val="multilevel"/>
    <w:tmpl w:val="08EA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DC118D"/>
    <w:multiLevelType w:val="multilevel"/>
    <w:tmpl w:val="F47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C74333"/>
    <w:multiLevelType w:val="multilevel"/>
    <w:tmpl w:val="8116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FC80351"/>
    <w:multiLevelType w:val="multilevel"/>
    <w:tmpl w:val="DF264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06B637C"/>
    <w:multiLevelType w:val="multilevel"/>
    <w:tmpl w:val="BE2C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0811BE3"/>
    <w:multiLevelType w:val="multilevel"/>
    <w:tmpl w:val="FD82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1126A52"/>
    <w:multiLevelType w:val="multilevel"/>
    <w:tmpl w:val="447E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1E3ED3"/>
    <w:multiLevelType w:val="multilevel"/>
    <w:tmpl w:val="BA7CD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2F71BE9"/>
    <w:multiLevelType w:val="multilevel"/>
    <w:tmpl w:val="E476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665057"/>
    <w:multiLevelType w:val="multilevel"/>
    <w:tmpl w:val="DA82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7BB67A9"/>
    <w:multiLevelType w:val="multilevel"/>
    <w:tmpl w:val="2652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7369B"/>
    <w:multiLevelType w:val="multilevel"/>
    <w:tmpl w:val="470E6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C0039BC"/>
    <w:multiLevelType w:val="multilevel"/>
    <w:tmpl w:val="4352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482746"/>
    <w:multiLevelType w:val="multilevel"/>
    <w:tmpl w:val="BA84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B3278C"/>
    <w:multiLevelType w:val="multilevel"/>
    <w:tmpl w:val="B0C63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3377D61"/>
    <w:multiLevelType w:val="multilevel"/>
    <w:tmpl w:val="7BB41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8C0673"/>
    <w:multiLevelType w:val="multilevel"/>
    <w:tmpl w:val="4D34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7872A7"/>
    <w:multiLevelType w:val="multilevel"/>
    <w:tmpl w:val="89E6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434224"/>
    <w:multiLevelType w:val="multilevel"/>
    <w:tmpl w:val="4AA4F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45A7E1C"/>
    <w:multiLevelType w:val="multilevel"/>
    <w:tmpl w:val="B3A8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A5569B"/>
    <w:multiLevelType w:val="multilevel"/>
    <w:tmpl w:val="7164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8D73004"/>
    <w:multiLevelType w:val="multilevel"/>
    <w:tmpl w:val="AA80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F31DF5"/>
    <w:multiLevelType w:val="multilevel"/>
    <w:tmpl w:val="07C0B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246CA1"/>
    <w:multiLevelType w:val="multilevel"/>
    <w:tmpl w:val="4180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2B740C"/>
    <w:multiLevelType w:val="multilevel"/>
    <w:tmpl w:val="888A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41"/>
  </w:num>
  <w:num w:numId="4">
    <w:abstractNumId w:val="26"/>
  </w:num>
  <w:num w:numId="5">
    <w:abstractNumId w:val="44"/>
  </w:num>
  <w:num w:numId="6">
    <w:abstractNumId w:val="21"/>
  </w:num>
  <w:num w:numId="7">
    <w:abstractNumId w:val="10"/>
  </w:num>
  <w:num w:numId="8">
    <w:abstractNumId w:val="50"/>
  </w:num>
  <w:num w:numId="9">
    <w:abstractNumId w:val="36"/>
  </w:num>
  <w:num w:numId="10">
    <w:abstractNumId w:val="45"/>
  </w:num>
  <w:num w:numId="11">
    <w:abstractNumId w:val="17"/>
  </w:num>
  <w:num w:numId="12">
    <w:abstractNumId w:val="52"/>
  </w:num>
  <w:num w:numId="13">
    <w:abstractNumId w:val="23"/>
  </w:num>
  <w:num w:numId="14">
    <w:abstractNumId w:val="29"/>
  </w:num>
  <w:num w:numId="15">
    <w:abstractNumId w:val="1"/>
  </w:num>
  <w:num w:numId="16">
    <w:abstractNumId w:val="27"/>
  </w:num>
  <w:num w:numId="17">
    <w:abstractNumId w:val="9"/>
  </w:num>
  <w:num w:numId="18">
    <w:abstractNumId w:val="5"/>
  </w:num>
  <w:num w:numId="19">
    <w:abstractNumId w:val="6"/>
  </w:num>
  <w:num w:numId="20">
    <w:abstractNumId w:val="35"/>
  </w:num>
  <w:num w:numId="21">
    <w:abstractNumId w:val="46"/>
  </w:num>
  <w:num w:numId="22">
    <w:abstractNumId w:val="54"/>
  </w:num>
  <w:num w:numId="23">
    <w:abstractNumId w:val="11"/>
  </w:num>
  <w:num w:numId="24">
    <w:abstractNumId w:val="2"/>
  </w:num>
  <w:num w:numId="25">
    <w:abstractNumId w:val="13"/>
  </w:num>
  <w:num w:numId="26">
    <w:abstractNumId w:val="33"/>
  </w:num>
  <w:num w:numId="27">
    <w:abstractNumId w:val="14"/>
  </w:num>
  <w:num w:numId="28">
    <w:abstractNumId w:val="53"/>
  </w:num>
  <w:num w:numId="29">
    <w:abstractNumId w:val="20"/>
  </w:num>
  <w:num w:numId="30">
    <w:abstractNumId w:val="37"/>
  </w:num>
  <w:num w:numId="31">
    <w:abstractNumId w:val="22"/>
  </w:num>
  <w:num w:numId="32">
    <w:abstractNumId w:val="51"/>
  </w:num>
  <w:num w:numId="33">
    <w:abstractNumId w:val="18"/>
  </w:num>
  <w:num w:numId="34">
    <w:abstractNumId w:val="31"/>
  </w:num>
  <w:num w:numId="35">
    <w:abstractNumId w:val="49"/>
  </w:num>
  <w:num w:numId="36">
    <w:abstractNumId w:val="47"/>
  </w:num>
  <w:num w:numId="37">
    <w:abstractNumId w:val="30"/>
  </w:num>
  <w:num w:numId="38">
    <w:abstractNumId w:val="16"/>
  </w:num>
  <w:num w:numId="39">
    <w:abstractNumId w:val="55"/>
  </w:num>
  <w:num w:numId="40">
    <w:abstractNumId w:val="3"/>
  </w:num>
  <w:num w:numId="41">
    <w:abstractNumId w:val="12"/>
  </w:num>
  <w:num w:numId="42">
    <w:abstractNumId w:val="40"/>
  </w:num>
  <w:num w:numId="43">
    <w:abstractNumId w:val="19"/>
  </w:num>
  <w:num w:numId="44">
    <w:abstractNumId w:val="42"/>
  </w:num>
  <w:num w:numId="45">
    <w:abstractNumId w:val="43"/>
  </w:num>
  <w:num w:numId="46">
    <w:abstractNumId w:val="32"/>
  </w:num>
  <w:num w:numId="47">
    <w:abstractNumId w:val="7"/>
  </w:num>
  <w:num w:numId="48">
    <w:abstractNumId w:val="56"/>
  </w:num>
  <w:num w:numId="49">
    <w:abstractNumId w:val="48"/>
  </w:num>
  <w:num w:numId="50">
    <w:abstractNumId w:val="28"/>
  </w:num>
  <w:num w:numId="51">
    <w:abstractNumId w:val="34"/>
  </w:num>
  <w:num w:numId="52">
    <w:abstractNumId w:val="39"/>
  </w:num>
  <w:num w:numId="53">
    <w:abstractNumId w:val="25"/>
  </w:num>
  <w:num w:numId="54">
    <w:abstractNumId w:val="38"/>
  </w:num>
  <w:num w:numId="55">
    <w:abstractNumId w:val="24"/>
  </w:num>
  <w:num w:numId="56">
    <w:abstractNumId w:val="0"/>
  </w:num>
  <w:num w:numId="57">
    <w:abstractNumId w:val="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DC"/>
    <w:rsid w:val="00426215"/>
    <w:rsid w:val="00510885"/>
    <w:rsid w:val="00586A6E"/>
    <w:rsid w:val="006B4C99"/>
    <w:rsid w:val="007505DC"/>
    <w:rsid w:val="007A0C0C"/>
    <w:rsid w:val="007E6771"/>
    <w:rsid w:val="0085342F"/>
    <w:rsid w:val="009B0DF4"/>
    <w:rsid w:val="00B511EE"/>
    <w:rsid w:val="00C11B6A"/>
    <w:rsid w:val="00E369AC"/>
    <w:rsid w:val="00F6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505827C"/>
  <w15:chartTrackingRefBased/>
  <w15:docId w15:val="{447F75DD-4AE6-4EDB-88E1-9808EF04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4</cp:revision>
  <dcterms:created xsi:type="dcterms:W3CDTF">2020-01-12T07:12:00Z</dcterms:created>
  <dcterms:modified xsi:type="dcterms:W3CDTF">2020-01-12T08:02:00Z</dcterms:modified>
</cp:coreProperties>
</file>