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 xml:space="preserve">وب </w:t>
      </w:r>
      <w:r w:rsidR="000C51F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 xml:space="preserve">کاوی 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 xml:space="preserve"> و شبکه های اجتماعی</w:t>
      </w:r>
    </w:p>
    <w:p w:rsidR="00EB3C4E" w:rsidRDefault="00EB3C4E" w:rsidP="007237B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فصل 2</w:t>
      </w:r>
      <w:r w:rsidR="007237BE">
        <w:rPr>
          <w:rFonts w:ascii="Times New Roman" w:eastAsia="Times New Roman" w:hAnsi="Times New Roman" w:cs="Times New Roman" w:hint="cs"/>
          <w:b/>
          <w:bCs/>
          <w:color w:val="000000"/>
          <w:kern w:val="36"/>
          <w:sz w:val="48"/>
          <w:szCs w:val="48"/>
          <w:rtl/>
        </w:rPr>
        <w:t xml:space="preserve"> : 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سیستم های پیشنهادی مبتنی بر وب</w:t>
      </w:r>
    </w:p>
    <w:p w:rsidR="00957EEC" w:rsidRPr="00EB3C4E" w:rsidRDefault="00957EEC" w:rsidP="00957EE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3C4E" w:rsidRPr="00957EEC" w:rsidRDefault="00EB3C4E" w:rsidP="00957EE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شخصی</w:t>
      </w:r>
      <w:r w:rsidR="007237BE">
        <w:rPr>
          <w:rFonts w:ascii="Times New Roman" w:eastAsia="Times New Roman" w:hAnsi="Times New Roman" w:cs="Times New Roman" w:hint="cs"/>
          <w:b/>
          <w:bCs/>
          <w:color w:val="000000"/>
          <w:kern w:val="36"/>
          <w:sz w:val="48"/>
          <w:szCs w:val="48"/>
          <w:rtl/>
        </w:rPr>
        <w:t xml:space="preserve"> سازی</w:t>
      </w:r>
    </w:p>
    <w:p w:rsidR="00EB3C4E" w:rsidRPr="00EB3C4E" w:rsidRDefault="00EB3C4E" w:rsidP="002E2BD1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مشکل</w:t>
      </w:r>
    </w:p>
    <w:p w:rsidR="00EB3C4E" w:rsidRPr="00EB3C4E" w:rsidRDefault="00EB3C4E" w:rsidP="002E2BD1">
      <w:pPr>
        <w:numPr>
          <w:ilvl w:val="1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صورت پویا محتوای سفارشی شده (کتاب ، فیلم ، صفحه ، محصولات ، برچسب ها و غیره) را بر اساس پروفایل ، تنظیمات برگزیده یا علایق مورد انتظار خود در اختیار کاربران قرار دهید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3C4E" w:rsidRPr="00EB3C4E" w:rsidRDefault="00EB3C4E" w:rsidP="002E2BD1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چرا ما به آن احتیاج داریم؟</w:t>
      </w:r>
    </w:p>
    <w:p w:rsidR="00EB3C4E" w:rsidRPr="00EB3C4E" w:rsidRDefault="00EB3C4E" w:rsidP="002E2BD1">
      <w:pPr>
        <w:numPr>
          <w:ilvl w:val="1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فضاهای اطلاعاتی برای پیمایش کاربر بسیار پیچیده تر می شوند (مخازن عظیم آنلاین ، شبکه های اجتماعی ، برنامه های تلفن همراه ، وبلاگ ها ، ...)</w:t>
      </w:r>
    </w:p>
    <w:p w:rsidR="00EB3C4E" w:rsidRPr="00EB3C4E" w:rsidRDefault="00EB3C4E" w:rsidP="002E2BD1">
      <w:pPr>
        <w:numPr>
          <w:ilvl w:val="1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مشاغل: نیاز به افزایش وفاداری مشتری / افزایش فروش</w:t>
      </w:r>
    </w:p>
    <w:p w:rsidR="00EB3C4E" w:rsidRPr="00EB3C4E" w:rsidRDefault="00EB3C4E" w:rsidP="002E2BD1">
      <w:pPr>
        <w:numPr>
          <w:ilvl w:val="1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تحقیقات صنعت: خرده فروشان آنلاین موفق 35٪ از مشاغل خود را از توصیه ها تولید می کنند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سیستم توصیه</w:t>
      </w:r>
      <w:r w:rsidR="003326C8">
        <w:rPr>
          <w:rFonts w:ascii="Times New Roman" w:eastAsia="Times New Roman" w:hAnsi="Times New Roman" w:cs="Times New Roman" w:hint="cs"/>
          <w:b/>
          <w:bCs/>
          <w:color w:val="000000"/>
          <w:kern w:val="36"/>
          <w:sz w:val="48"/>
          <w:szCs w:val="48"/>
          <w:rtl/>
        </w:rPr>
        <w:t xml:space="preserve"> 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گر</w:t>
      </w:r>
    </w:p>
    <w:p w:rsidR="00EB3C4E" w:rsidRPr="00EB3C4E" w:rsidRDefault="00EB3C4E" w:rsidP="002E2BD1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متداول ترین نوع شخصی سازی: سیستم های پیشنهادی</w:t>
      </w:r>
    </w:p>
    <w:p w:rsidR="00EB3C4E" w:rsidRPr="00EB3C4E" w:rsidRDefault="00EB3C4E" w:rsidP="00143087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رویکردهای مشترک</w:t>
      </w:r>
    </w:p>
    <w:p w:rsidR="00EB3C4E" w:rsidRPr="00EB3C4E" w:rsidRDefault="00EB3C4E" w:rsidP="002E2BD1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فیلتر همکاری</w:t>
      </w:r>
    </w:p>
    <w:p w:rsidR="00EB3C4E" w:rsidRPr="00EB3C4E" w:rsidRDefault="00EB3C4E" w:rsidP="002E2BD1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براساس ترجیحات کاربران "مشابه" به کاربر توصیه دهید</w:t>
      </w:r>
    </w:p>
    <w:p w:rsidR="00EB3C4E" w:rsidRPr="00EB3C4E" w:rsidRDefault="00EB3C4E" w:rsidP="002E2BD1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ترجیحات مربوط به موارد ممکن است صریح یا ضمنی باشد</w:t>
      </w:r>
    </w:p>
    <w:p w:rsidR="00EB3C4E" w:rsidRPr="00EB3C4E" w:rsidRDefault="00EB3C4E" w:rsidP="002E2BD1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شامل توصیه های مبتنی بر محتوای اجتماعی / مشترک (اشیاء اجتماعی)</w:t>
      </w:r>
    </w:p>
    <w:p w:rsidR="00EB3C4E" w:rsidRPr="00EB3C4E" w:rsidRDefault="00EB3C4E" w:rsidP="002E2BD1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"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افرادی که این مورد را مشاهده کرده و دوست دارند / خریداری کرده اند ، آن کالای دیگر را نیز مشاهده کرده و پسندیده اند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." </w:t>
      </w:r>
    </w:p>
    <w:p w:rsidR="00EB3C4E" w:rsidRPr="00EB3C4E" w:rsidRDefault="00EB3C4E" w:rsidP="002E2BD1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فیلتر مبتنی بر محتوا</w:t>
      </w:r>
    </w:p>
    <w:p w:rsidR="00EB3C4E" w:rsidRPr="00EB3C4E" w:rsidRDefault="00EB3C4E" w:rsidP="002E2BD1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 اساس مواردی که محتوای مشابه آنها در پروفایل کاربر وجود دارد ، به کاربر توصیه دهید</w:t>
      </w:r>
    </w:p>
    <w:p w:rsidR="00EB3C4E" w:rsidRPr="00EB3C4E" w:rsidRDefault="00EB3C4E" w:rsidP="002E2BD1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 سیستم با ویژگی های مورد مشاهده شده با ویژگی های سایر موارد مطابقت دارد تا توصیه هایی را ایجاد کند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فیلتر مبتنی بر قانون (دانش مبتنی بر)</w:t>
      </w:r>
    </w:p>
    <w:p w:rsidR="00EB3C4E" w:rsidRPr="00EB3C4E" w:rsidRDefault="00EB3C4E" w:rsidP="002E2BD1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بر اساس قوانین از پیش تعریف شده (یا آموخته شده) توصیه هایی را به کاربران ارائه دهید</w:t>
      </w:r>
    </w:p>
    <w:p w:rsidR="00EB3C4E" w:rsidRPr="00EB3C4E" w:rsidRDefault="00EB3C4E" w:rsidP="002E2BD1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سن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(x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 25-35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 درآمد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(x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 70-100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K)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 کودکان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(x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&gt; = 3)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E0"/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توصیه می کنند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(x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Minivan)</w:t>
      </w:r>
    </w:p>
    <w:p w:rsidR="00EB3C4E" w:rsidRPr="00EB3C4E" w:rsidRDefault="00EB3C4E" w:rsidP="002E2BD1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رویکردهای ترکیبی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روش پیشنهادی سنت</w:t>
      </w:r>
      <w:r w:rsidR="00B93A3C">
        <w:rPr>
          <w:rFonts w:ascii="Times New Roman" w:eastAsia="Times New Roman" w:hAnsi="Times New Roman" w:cs="Times New Roman" w:hint="cs"/>
          <w:b/>
          <w:bCs/>
          <w:color w:val="000000"/>
          <w:kern w:val="36"/>
          <w:sz w:val="48"/>
          <w:szCs w:val="48"/>
          <w:rtl/>
        </w:rPr>
        <w:t>ی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7249"/>
      </w:tblGrid>
      <w:tr w:rsidR="00EB3C4E" w:rsidRPr="00EB3C4E" w:rsidTr="00EB3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15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B3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rtl/>
              </w:rPr>
              <w:t>دسته بندی ها</w:t>
            </w:r>
          </w:p>
        </w:tc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16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rtl/>
              </w:rPr>
              <w:t>روش شناسی</w:t>
            </w:r>
          </w:p>
        </w:tc>
      </w:tr>
      <w:tr w:rsidR="00EB3C4E" w:rsidRPr="00EB3C4E" w:rsidTr="00EB3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17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محتوا محور است</w:t>
            </w:r>
          </w:p>
        </w:tc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18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TF-IDF</w:t>
            </w:r>
          </w:p>
        </w:tc>
      </w:tr>
      <w:tr w:rsidR="00EB3C4E" w:rsidRPr="00EB3C4E" w:rsidTr="00EB3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18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</w:p>
        </w:tc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19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طبقه بندی کننده های بیزی</w:t>
            </w:r>
          </w:p>
        </w:tc>
      </w:tr>
      <w:tr w:rsidR="00EB3C4E" w:rsidRPr="00EB3C4E" w:rsidTr="00EB3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19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</w:p>
        </w:tc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20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ML</w:t>
            </w: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 xml:space="preserve"> (خوشه بندی ، درخت تصمیم گیری ، شبکه های عصبی مصنوعی)</w:t>
            </w:r>
          </w:p>
        </w:tc>
      </w:tr>
      <w:tr w:rsidR="00EB3C4E" w:rsidRPr="00EB3C4E" w:rsidTr="00EB3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21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توصیه همکاری</w:t>
            </w:r>
          </w:p>
        </w:tc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22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مبتنی بر حافظه</w:t>
            </w:r>
          </w:p>
        </w:tc>
      </w:tr>
      <w:tr w:rsidR="00EB3C4E" w:rsidRPr="00EB3C4E" w:rsidTr="00EB3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22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</w:p>
        </w:tc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23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 xml:space="preserve">مدل سازی مبتنی بر (خوشه بندی به معنی </w:t>
            </w: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</w:t>
            </w: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 xml:space="preserve"> ، مدل بیزی ، مدل رابطه احتمال ، رگرسیون بوش)</w:t>
            </w:r>
          </w:p>
        </w:tc>
      </w:tr>
      <w:tr w:rsidR="00EB3C4E" w:rsidRPr="00EB3C4E" w:rsidTr="00EB3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24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ترکیبی</w:t>
            </w:r>
          </w:p>
        </w:tc>
        <w:tc>
          <w:tcPr>
            <w:tcW w:w="0" w:type="auto"/>
            <w:vAlign w:val="center"/>
            <w:hideMark/>
          </w:tcPr>
          <w:p w:rsidR="00EB3C4E" w:rsidRPr="00EB3C4E" w:rsidRDefault="00EB3C4E" w:rsidP="002E2BD1">
            <w:pPr>
              <w:numPr>
                <w:ilvl w:val="0"/>
                <w:numId w:val="25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اضافه کردن خصوصیات محور محتوا به مدلهای مشارکتی</w:t>
            </w:r>
          </w:p>
          <w:p w:rsidR="00EB3C4E" w:rsidRPr="00EB3C4E" w:rsidRDefault="00EB3C4E" w:rsidP="002E2BD1">
            <w:pPr>
              <w:numPr>
                <w:ilvl w:val="0"/>
                <w:numId w:val="25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افزودن ویژگیهای همکاری به مدلهای مبتنی بر محتوا</w:t>
            </w:r>
          </w:p>
          <w:p w:rsidR="00EB3C4E" w:rsidRPr="00EB3C4E" w:rsidRDefault="00EB3C4E" w:rsidP="002E2BD1">
            <w:pPr>
              <w:numPr>
                <w:ilvl w:val="0"/>
                <w:numId w:val="25"/>
              </w:num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</w:pPr>
            <w:r w:rsidRPr="00EB3C4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یک مدل پیشنهادی واحد</w:t>
            </w:r>
          </w:p>
        </w:tc>
      </w:tr>
    </w:tbl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توصیه های اجتماعی</w:t>
      </w:r>
    </w:p>
    <w:p w:rsidR="00EB3C4E" w:rsidRPr="00EB3C4E" w:rsidRDefault="00EB3C4E" w:rsidP="002E2BD1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نوعی فیلتر مشترک با استفاده از داده های شبکه های اجتماعی</w:t>
      </w:r>
    </w:p>
    <w:p w:rsidR="00EB3C4E" w:rsidRPr="00EB3C4E" w:rsidRDefault="00EB3C4E" w:rsidP="002E2BD1">
      <w:pPr>
        <w:numPr>
          <w:ilvl w:val="1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پروفایل های کاربران به عنوان مجموعه ای از پیوندها به سایر گره ها (کاربران یا موارد) در شبکه نشان داده می شود</w:t>
      </w:r>
    </w:p>
    <w:p w:rsidR="00EB3C4E" w:rsidRPr="00EB3C4E" w:rsidRDefault="00EB3C4E" w:rsidP="002E2BD1">
      <w:pPr>
        <w:numPr>
          <w:ilvl w:val="1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مشکل پیش بینی: پیوند موجود در شبکه در حال حاضر وجود ندارد</w:t>
      </w:r>
    </w:p>
    <w:p w:rsidR="00EB3C4E" w:rsidRPr="00EB3C4E" w:rsidRDefault="00EB3C4E" w:rsidP="002E2BD1">
      <w:pPr>
        <w:numPr>
          <w:ilvl w:val="0"/>
          <w:numId w:val="2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3C4E" w:rsidRPr="002E062A" w:rsidRDefault="00EB3C4E" w:rsidP="002E062A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مثال: استفاده از برچسب ها برای توصیه</w:t>
      </w:r>
    </w:p>
    <w:p w:rsidR="00EB3C4E" w:rsidRPr="00EB3C4E" w:rsidRDefault="00EB3C4E" w:rsidP="002E2BD1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جمع و شخصی سازی در کانال های اجتماعی ، مشترک و محتوا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lastRenderedPageBreak/>
        <w:t>ایده های جالب ممکن پروژه</w:t>
      </w:r>
    </w:p>
    <w:p w:rsidR="00EB3C4E" w:rsidRPr="00EB3C4E" w:rsidRDefault="00EB3C4E" w:rsidP="002E2BD1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یک مشاور مبتنی بر محتوا بسازید</w:t>
      </w:r>
    </w:p>
    <w:p w:rsidR="00EB3C4E" w:rsidRPr="00EB3C4E" w:rsidRDefault="00EB3C4E" w:rsidP="002E2BD1">
      <w:pPr>
        <w:numPr>
          <w:ilvl w:val="1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اخبار (نیاز به پردازش متن اصلی و نمایه سازی اسناد)</w:t>
      </w:r>
    </w:p>
    <w:p w:rsidR="00EB3C4E" w:rsidRPr="00EB3C4E" w:rsidRDefault="00EB3C4E" w:rsidP="002E2BD1">
      <w:pPr>
        <w:numPr>
          <w:ilvl w:val="1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پست های وبلاگ ، توییت</w:t>
      </w:r>
    </w:p>
    <w:p w:rsidR="00EB3C4E" w:rsidRPr="00EB3C4E" w:rsidRDefault="00EB3C4E" w:rsidP="002E2BD1">
      <w:pPr>
        <w:numPr>
          <w:ilvl w:val="1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موسیقی (بر اساس ویژگی هایی مانند ژانر ، هنرمند و غیره)</w:t>
      </w:r>
    </w:p>
    <w:p w:rsidR="00EB3C4E" w:rsidRPr="00EB3C4E" w:rsidRDefault="00EB3C4E" w:rsidP="002E2BD1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مشاور مشارکتی یا اجتماعی بسازید</w:t>
      </w:r>
    </w:p>
    <w:p w:rsidR="00EB3C4E" w:rsidRPr="00EB3C4E" w:rsidRDefault="00EB3C4E" w:rsidP="002E2BD1">
      <w:pPr>
        <w:numPr>
          <w:ilvl w:val="1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فیلم ها (با استفاده از رتبه بندی فیلم) ، به عنوان مثال ،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movielens.org</w:t>
      </w:r>
    </w:p>
    <w:p w:rsidR="00EB3C4E" w:rsidRPr="00EB3C4E" w:rsidRDefault="00EB3C4E" w:rsidP="002E2BD1">
      <w:pPr>
        <w:numPr>
          <w:ilvl w:val="1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موسیقی ، به عنوان مثال ،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pandora.com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last.fm</w:t>
      </w:r>
    </w:p>
    <w:p w:rsidR="00EB3C4E" w:rsidRPr="00EB3C4E" w:rsidRDefault="00EB3C4E" w:rsidP="002E2BD1">
      <w:pPr>
        <w:numPr>
          <w:ilvl w:val="2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آهنگ ها یا آلبوم ها را بر اساس رتبه بندی های مشترک ، برچسب ها و غیره توصیه کنید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2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لیست های پخش کامل را بر اساس لیست های پخش از سایر کاربران توصیه کنید</w:t>
      </w:r>
    </w:p>
    <w:p w:rsidR="00EB3C4E" w:rsidRPr="00EB3C4E" w:rsidRDefault="00EB3C4E" w:rsidP="002E2BD1">
      <w:pPr>
        <w:numPr>
          <w:ilvl w:val="1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کاربران (سایر رأی دهندگان ، دوستان ، دنبال کنندگان و غیره) را بر اساس علایق مشابه ، توصیه کنید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وظیفه توصیه</w:t>
      </w:r>
    </w:p>
    <w:p w:rsidR="00EB3C4E" w:rsidRPr="00EB3C4E" w:rsidRDefault="00EB3C4E" w:rsidP="002E2BD1">
      <w:pPr>
        <w:numPr>
          <w:ilvl w:val="0"/>
          <w:numId w:val="3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فرمول بندی اساسی به عنوان یک مشکل پیش بینی</w:t>
      </w:r>
    </w:p>
    <w:p w:rsidR="00EB3C4E" w:rsidRPr="00EB3C4E" w:rsidRDefault="00EB3C4E" w:rsidP="002E2BD1">
      <w:pPr>
        <w:numPr>
          <w:ilvl w:val="0"/>
          <w:numId w:val="3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طور معمول ، مشخصات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Pu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حاوی نمرات ترجیحی توسط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u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در برخی موارد دیگر ،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{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i1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 </w:t>
      </w: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ik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}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متفاوت از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آن است</w:t>
      </w:r>
    </w:p>
    <w:p w:rsidR="00EB3C4E" w:rsidRPr="00EB3C4E" w:rsidRDefault="00EB3C4E" w:rsidP="002E2BD1">
      <w:pPr>
        <w:numPr>
          <w:ilvl w:val="1"/>
          <w:numId w:val="3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نمرات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ارجح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در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i1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 ممکن است </w:t>
      </w: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ik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صراحت (به عنوان مثال ، رتبه بندی فیلم) یا به طور ضمنی (به عنوان مثال ، زمان صرف شده در یک صفحه محصول یا یک مقاله خبری) به دست آمده باشد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با توجه به مشخصات 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پلوتونیم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برای یک کاربر 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تو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، و یک آیتم هدف 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آن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، پیش بینی نمره اولویت از کاربران 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تو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در مورد 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آن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سیستمهای پیشنهادی مشارکتی</w:t>
      </w:r>
    </w:p>
    <w:p w:rsidR="00EB3C4E" w:rsidRPr="00EB3C4E" w:rsidRDefault="00EB3C4E" w:rsidP="002E2BD1">
      <w:pPr>
        <w:numPr>
          <w:ilvl w:val="0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توصیه کنندگان فیلتر همکاری</w:t>
      </w:r>
    </w:p>
    <w:p w:rsidR="00EB3C4E" w:rsidRPr="00EB3C4E" w:rsidRDefault="00EB3C4E" w:rsidP="002E2BD1">
      <w:pPr>
        <w:numPr>
          <w:ilvl w:val="1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پیش بینی برای نهان (هدف) مورد محاسبه کاربران دیگر با نمرات علاقه مشابه در مورد در کاربر بر اساس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تو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پروفایل</w:t>
      </w:r>
    </w:p>
    <w:p w:rsidR="00EB3C4E" w:rsidRPr="00EB3C4E" w:rsidRDefault="00EB3C4E" w:rsidP="002E2BD1">
      <w:pPr>
        <w:numPr>
          <w:ilvl w:val="2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محاسبات بین کاربر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u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سایر کاربران مطابق با نمرات علاقه یا رتبه بندی نیاز دارد</w:t>
      </w:r>
    </w:p>
    <w:p w:rsidR="00EB3C4E" w:rsidRPr="00EB3C4E" w:rsidRDefault="00EB3C4E" w:rsidP="002E2BD1">
      <w:pPr>
        <w:numPr>
          <w:ilvl w:val="2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استراتژی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k-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نزدیکترین همسایه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nn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B3C4E" w:rsidRPr="00EB3C4E" w:rsidRDefault="00EB3C4E" w:rsidP="002E2BD1">
      <w:pPr>
        <w:numPr>
          <w:ilvl w:val="0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آیا می توانیم امتیاز کارن را در مورد روز غیور استقلال پیش بینی کنیم؟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فیلتر همکاری: اندازه گیری شباهت ها</w:t>
      </w:r>
    </w:p>
    <w:p w:rsidR="00EB3C4E" w:rsidRPr="00EB3C4E" w:rsidRDefault="00EB3C4E" w:rsidP="002E2BD1">
      <w:pPr>
        <w:numPr>
          <w:ilvl w:val="0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همبستگی پیرسون</w:t>
      </w:r>
    </w:p>
    <w:p w:rsidR="00EB3C4E" w:rsidRPr="00EB3C4E" w:rsidRDefault="00EB3C4E" w:rsidP="002E2BD1">
      <w:pPr>
        <w:numPr>
          <w:ilvl w:val="1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وزن بر حسب درجه همبستگی بین کاربر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U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 کاربر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J</w:t>
      </w:r>
    </w:p>
    <w:p w:rsidR="00EB3C4E" w:rsidRPr="00EB3C4E" w:rsidRDefault="00EB3C4E" w:rsidP="002E2BD1">
      <w:pPr>
        <w:numPr>
          <w:ilvl w:val="1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معنی بسیار مشابه است ، 0 به معنای عدم همبستگی است ، -1 به معنای متفاوت است</w:t>
      </w:r>
    </w:p>
    <w:p w:rsidR="00EB3C4E" w:rsidRPr="00EB3C4E" w:rsidRDefault="00EB3C4E" w:rsidP="002E2BD1">
      <w:pPr>
        <w:numPr>
          <w:ilvl w:val="1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صورت رتبه بندی کاربر به خوبی کار می کند (در جایی که حداقل محدوده 1-5 باشد)</w:t>
      </w:r>
    </w:p>
    <w:p w:rsidR="00EB3C4E" w:rsidRPr="00EB3C4E" w:rsidRDefault="00EB3C4E" w:rsidP="002E2BD1">
      <w:pPr>
        <w:numPr>
          <w:ilvl w:val="1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همیشه ممکن نیست (در بعضی شرایط ممکن است ما فقط مقادیر باینری ضمنی داشته باشیم ، به عنوان مثال ، اینکه کاربر یک سندی را انتخاب کرده یا نکرده است)</w:t>
      </w:r>
    </w:p>
    <w:p w:rsidR="00EB3C4E" w:rsidRPr="00EB3C4E" w:rsidRDefault="00EB3C4E" w:rsidP="002E2BD1">
      <w:pPr>
        <w:numPr>
          <w:ilvl w:val="1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از طرف دیگر ، می توان از انواع مختلفی از اقدامات فاصله یا شباهت استفاده کرد</w:t>
      </w:r>
    </w:p>
    <w:p w:rsidR="00EB3C4E" w:rsidRPr="00EB3C4E" w:rsidRDefault="00EB3C4E" w:rsidP="002E2BD1">
      <w:pPr>
        <w:numPr>
          <w:ilvl w:val="0"/>
          <w:numId w:val="4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میانگین امتیاز کاربر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J</w:t>
      </w:r>
    </w:p>
    <w:p w:rsidR="00EB3C4E" w:rsidRPr="00EB3C4E" w:rsidRDefault="00EB3C4E" w:rsidP="002E2BD1">
      <w:pPr>
        <w:numPr>
          <w:ilvl w:val="0"/>
          <w:numId w:val="4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در همه مودها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توصیه کنندگان فیلتر همکاری</w:t>
      </w:r>
    </w:p>
    <w:p w:rsidR="00EB3C4E" w:rsidRPr="00EB3C4E" w:rsidRDefault="00EB3C4E" w:rsidP="002E2BD1">
      <w:pPr>
        <w:numPr>
          <w:ilvl w:val="0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توصیه کنندگان فیلتر همکاری</w:t>
      </w:r>
    </w:p>
    <w:p w:rsidR="00EB3C4E" w:rsidRPr="00EB3C4E" w:rsidRDefault="00EB3C4E" w:rsidP="002E2BD1">
      <w:pPr>
        <w:numPr>
          <w:ilvl w:val="1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پیش بینی برای نهان (هدف) مورد محاسبه کاربران دیگر با نمرات علاقه مشابه در مورد در کاربر بر اساس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تو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پروفایل</w:t>
      </w:r>
    </w:p>
    <w:p w:rsidR="00EB3C4E" w:rsidRPr="00EB3C4E" w:rsidRDefault="00EB3C4E" w:rsidP="002E2BD1">
      <w:pPr>
        <w:numPr>
          <w:ilvl w:val="2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کاربران با سلایق مشابه (با نام مستعار "نزدیکترین همسایگان")</w:t>
      </w:r>
    </w:p>
    <w:p w:rsidR="00EB3C4E" w:rsidRPr="00EB3C4E" w:rsidRDefault="00EB3C4E" w:rsidP="002E2BD1">
      <w:pPr>
        <w:numPr>
          <w:ilvl w:val="2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محاسبات بین کاربر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u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سایر کاربران مطابق با نمرات علاقه یا رتبه بندی نیاز دارد</w:t>
      </w:r>
    </w:p>
    <w:p w:rsidR="00EB3C4E" w:rsidRPr="00EB3C4E" w:rsidRDefault="00EB3C4E" w:rsidP="002E2BD1">
      <w:pPr>
        <w:numPr>
          <w:ilvl w:val="0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پیش بینی برای کارن در ایندیپ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 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روز بر اساس نزدیکترین همسایگان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K</w:t>
      </w:r>
    </w:p>
    <w:p w:rsidR="00EB3C4E" w:rsidRPr="00EB3C4E" w:rsidRDefault="00EB3C4E" w:rsidP="002E2BD1">
      <w:pPr>
        <w:numPr>
          <w:ilvl w:val="0"/>
          <w:numId w:val="4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سیستمهای پیشنهادی مشارکتی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فیلتر همکاری: ساخت پیش بینی</w:t>
      </w:r>
    </w:p>
    <w:p w:rsidR="00EB3C4E" w:rsidRPr="00EB3C4E" w:rsidRDefault="00EB3C4E" w:rsidP="002E2BD1">
      <w:pPr>
        <w:numPr>
          <w:ilvl w:val="0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هنگام تولید پیش بینی از نزدیکترین همسایگان ، همسایگان می توانند بر اساس فاصله آنها با کاربر مورد نظر وزن شوند</w:t>
      </w:r>
    </w:p>
    <w:p w:rsidR="00EB3C4E" w:rsidRPr="00EB3C4E" w:rsidRDefault="00EB3C4E" w:rsidP="002E2BD1">
      <w:pPr>
        <w:numPr>
          <w:ilvl w:val="0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تولید پیش بینی برای کاربر هدف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a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مورد </w:t>
      </w: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:</w:t>
      </w:r>
    </w:p>
    <w:p w:rsidR="00EB3C4E" w:rsidRPr="00EB3C4E" w:rsidRDefault="00EB3C4E" w:rsidP="002E2BD1">
      <w:pPr>
        <w:numPr>
          <w:ilvl w:val="1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ra</w:t>
      </w:r>
      <w:proofErr w:type="spellEnd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=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میانگین امتیاز برای کاربر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a</w:t>
      </w:r>
    </w:p>
    <w:p w:rsidR="00EB3C4E" w:rsidRPr="00EB3C4E" w:rsidRDefault="00EB3C4E" w:rsidP="002E2BD1">
      <w:pPr>
        <w:numPr>
          <w:ilvl w:val="1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U1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 xml:space="preserve">، 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...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 xml:space="preserve">، 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UK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هستند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ک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نزدیکترین-همسایگان به</w:t>
      </w:r>
    </w:p>
    <w:p w:rsidR="00EB3C4E" w:rsidRPr="00EB3C4E" w:rsidRDefault="00EB3C4E" w:rsidP="002E2BD1">
      <w:pPr>
        <w:numPr>
          <w:ilvl w:val="1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ru</w:t>
      </w:r>
      <w:proofErr w:type="spellEnd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 xml:space="preserve">، </w:t>
      </w: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امتیاز کاربر در مورد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من</w:t>
      </w:r>
    </w:p>
    <w:p w:rsidR="00EB3C4E" w:rsidRPr="00EB3C4E" w:rsidRDefault="00EB3C4E" w:rsidP="002E2BD1">
      <w:pPr>
        <w:numPr>
          <w:ilvl w:val="1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sim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(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a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 xml:space="preserve">، 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u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)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=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همبستگی پیرسون بین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a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u</w:t>
      </w:r>
    </w:p>
    <w:p w:rsidR="00EB3C4E" w:rsidRPr="00EB3C4E" w:rsidRDefault="00EB3C4E" w:rsidP="002E2BD1">
      <w:pPr>
        <w:numPr>
          <w:ilvl w:val="1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3C4E" w:rsidRPr="00EB3C4E" w:rsidRDefault="00EB3C4E" w:rsidP="002E2BD1">
      <w:pPr>
        <w:numPr>
          <w:ilvl w:val="0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 میانگین وزنی انحراف از میانگین رتبه بندی همسایگان است (و همسایگان نزدیک تر تعداد بیشتری را حساب می کنند)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به عنوان مثال سیستم همکاری</w:t>
      </w:r>
    </w:p>
    <w:p w:rsidR="00EB3C4E" w:rsidRPr="00EB3C4E" w:rsidRDefault="00EB3C4E" w:rsidP="002E2BD1">
      <w:pPr>
        <w:numPr>
          <w:ilvl w:val="0"/>
          <w:numId w:val="5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بهترین مسابقه</w:t>
      </w:r>
    </w:p>
    <w:p w:rsidR="00EB3C4E" w:rsidRPr="00EB3C4E" w:rsidRDefault="00EB3C4E" w:rsidP="002E2BD1">
      <w:pPr>
        <w:numPr>
          <w:ilvl w:val="0"/>
          <w:numId w:val="5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lastRenderedPageBreak/>
        <w:t>پیش بینی</w:t>
      </w:r>
    </w:p>
    <w:p w:rsidR="00EB3C4E" w:rsidRPr="00EB3C4E" w:rsidRDefault="00EB3C4E" w:rsidP="002E2BD1">
      <w:pPr>
        <w:numPr>
          <w:ilvl w:val="0"/>
          <w:numId w:val="5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استفاده از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 xml:space="preserve"> k-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نزدیکترین همسایه با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 xml:space="preserve"> k = 1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مشکلات با فیلتر همکاری</w:t>
      </w:r>
    </w:p>
    <w:p w:rsidR="00EB3C4E" w:rsidRPr="00EB3C4E" w:rsidRDefault="00EB3C4E" w:rsidP="002E2BD1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شروع سرد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یافتن یک مسابقه باید تعداد کاربران دیگری در سیستم موجود باشند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Sparsity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:</w:t>
      </w:r>
      <w:proofErr w:type="gram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موارد بسیاری وجود دارد که توصیه می شود ، حتی اگر تعداد زیادی کاربر وجود داشته باشد ، ماتریس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user / ratings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پراکنده است و پیدا کردن کاربرانی که موارد مشابهی را بدست آورند ، دشوار است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Rater </w:t>
      </w:r>
      <w:proofErr w:type="gramStart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First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:</w:t>
      </w:r>
      <w:proofErr w:type="gram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مواردی را که قبلاً رتبه بندی نشده اند ، توصیه نمی شود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1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موارد جدید</w:t>
      </w:r>
    </w:p>
    <w:p w:rsidR="00EB3C4E" w:rsidRPr="00EB3C4E" w:rsidRDefault="00EB3C4E" w:rsidP="002E2BD1">
      <w:pPr>
        <w:numPr>
          <w:ilvl w:val="1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موارد باطنی</w:t>
      </w:r>
    </w:p>
    <w:p w:rsidR="00EB3C4E" w:rsidRPr="00EB3C4E" w:rsidRDefault="00EB3C4E" w:rsidP="002E2BD1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تعصب محبوبیت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نمی توان آیتم هایی را با سلیقه های منحصر به فرد به شخصی توصیه کرد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1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تمایل دارد موارد محبوب را توصیه کند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فیلتر مشارکتی مبتنی بر مورد</w:t>
      </w:r>
    </w:p>
    <w:p w:rsidR="00EB3C4E" w:rsidRPr="00EB3C4E" w:rsidRDefault="00EB3C4E" w:rsidP="002E2BD1">
      <w:pPr>
        <w:numPr>
          <w:ilvl w:val="0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براساس رتبه بندی در بین کاربران ، شباهت هایی را بین موارد مشاهده کنید</w:t>
      </w:r>
    </w:p>
    <w:p w:rsidR="00EB3C4E" w:rsidRPr="00EB3C4E" w:rsidRDefault="00EB3C4E" w:rsidP="002E2BD1">
      <w:pPr>
        <w:numPr>
          <w:ilvl w:val="1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اغلب بر اساس تنوع اندازه گیری کسینه اندازه گیری می شود</w:t>
      </w:r>
    </w:p>
    <w:p w:rsidR="00EB3C4E" w:rsidRPr="00EB3C4E" w:rsidRDefault="00EB3C4E" w:rsidP="002E2BD1">
      <w:pPr>
        <w:numPr>
          <w:ilvl w:val="0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پیش بینی مورد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کاربر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a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 اساس رتبه بندی قبلی کاربر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a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 روی موارد مشابه </w:t>
      </w: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 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است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فرض کنید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B3C4E" w:rsidRPr="00EB3C4E" w:rsidRDefault="00EB3C4E" w:rsidP="002E2BD1">
      <w:pPr>
        <w:numPr>
          <w:ilvl w:val="0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امتیاز پیش بینی شده برای کارن در ایندیپ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روز 7 خواهد بود ، زیرا او رتبه 7 جنگ ستارگان را کسب کرده است</w:t>
      </w:r>
    </w:p>
    <w:p w:rsidR="00EB3C4E" w:rsidRPr="00EB3C4E" w:rsidRDefault="00EB3C4E" w:rsidP="002E2BD1">
      <w:pPr>
        <w:numPr>
          <w:ilvl w:val="1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 در صورتی است که ما فقط از مشابه ترین موارد استفاده می کنیم</w:t>
      </w:r>
    </w:p>
    <w:p w:rsidR="00EB3C4E" w:rsidRPr="00EB3C4E" w:rsidRDefault="00EB3C4E" w:rsidP="002E2BD1">
      <w:pPr>
        <w:numPr>
          <w:ilvl w:val="1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غیر این صورت ، ما می توانیم از آیتم های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k-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مشابه استفاده کنیم و دوباره از میانگین وزنی استفاده کنیم</w:t>
      </w:r>
    </w:p>
    <w:p w:rsidR="00EB3C4E" w:rsidRPr="00EB3C4E" w:rsidRDefault="00EB3C4E" w:rsidP="002E2BD1">
      <w:pPr>
        <w:numPr>
          <w:ilvl w:val="0"/>
          <w:numId w:val="5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sim</w:t>
      </w:r>
      <w:proofErr w:type="gramEnd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جنگ ستارگان ، روز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Indep</w:t>
      </w:r>
      <w:proofErr w:type="spellEnd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.)&gt; 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سیم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پارک ژورنال ، روز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Indep</w:t>
      </w:r>
      <w:proofErr w:type="spellEnd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.)&gt; 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سیم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</w:t>
      </w:r>
      <w:proofErr w:type="spellStart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Termin</w:t>
      </w:r>
      <w:proofErr w:type="spellEnd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proofErr w:type="spellStart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Indep</w:t>
      </w:r>
      <w:proofErr w:type="spellEnd"/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Day)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فیلتر همکاری: ارزیابی</w:t>
      </w:r>
    </w:p>
    <w:p w:rsidR="00EB3C4E" w:rsidRPr="00EB3C4E" w:rsidRDefault="00EB3C4E" w:rsidP="002E2BD1">
      <w:pPr>
        <w:numPr>
          <w:ilvl w:val="0"/>
          <w:numId w:val="6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کاربران را به مجموعه های قطار و آزمایش تقسیم کنید</w:t>
      </w:r>
    </w:p>
    <w:p w:rsidR="00EB3C4E" w:rsidRPr="00EB3C4E" w:rsidRDefault="00EB3C4E" w:rsidP="002E2BD1">
      <w:pPr>
        <w:numPr>
          <w:ilvl w:val="0"/>
          <w:numId w:val="6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هر کاربر در مجموعه آزمون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B3C4E" w:rsidRPr="00EB3C4E" w:rsidRDefault="00EB3C4E" w:rsidP="002E2BD1">
      <w:pPr>
        <w:numPr>
          <w:ilvl w:val="1"/>
          <w:numId w:val="6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تقسیم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الف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رای به مشاهده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(I)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 به پیش بینی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(P)</w:t>
      </w:r>
    </w:p>
    <w:p w:rsidR="00EB3C4E" w:rsidRPr="00EB3C4E" w:rsidRDefault="00EB3C4E" w:rsidP="002E2BD1">
      <w:pPr>
        <w:numPr>
          <w:ilvl w:val="1"/>
          <w:numId w:val="6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میانگین 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انحراف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مطلق بین آرا پیش بینی شده و واقعی در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P 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را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اندازه گیری کنید</w:t>
      </w:r>
    </w:p>
    <w:p w:rsidR="00EB3C4E" w:rsidRPr="00EB3C4E" w:rsidRDefault="00EB3C4E" w:rsidP="002E2BD1">
      <w:pPr>
        <w:numPr>
          <w:ilvl w:val="1"/>
          <w:numId w:val="6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MAE = 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میانگین خطای مطلق</w:t>
      </w:r>
    </w:p>
    <w:p w:rsidR="00EB3C4E" w:rsidRPr="00EB3C4E" w:rsidRDefault="00EB3C4E" w:rsidP="002E2BD1">
      <w:pPr>
        <w:numPr>
          <w:ilvl w:val="0"/>
          <w:numId w:val="6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طور متوسط ​​بیش از همه کاربران آزمون</w:t>
      </w:r>
    </w:p>
    <w:p w:rsidR="00EB3C4E" w:rsidRPr="00EB3C4E" w:rsidRDefault="00EB3C4E" w:rsidP="002E2BD1">
      <w:pPr>
        <w:numPr>
          <w:ilvl w:val="0"/>
          <w:numId w:val="6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lastRenderedPageBreak/>
        <w:t>الگوریتم های مثال برای مجموعه داده های پراکنده</w:t>
      </w:r>
    </w:p>
    <w:p w:rsidR="00EB3C4E" w:rsidRPr="00EB3C4E" w:rsidRDefault="00EB3C4E" w:rsidP="002E2BD1">
      <w:pPr>
        <w:numPr>
          <w:ilvl w:val="0"/>
          <w:numId w:val="6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CF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بازگشتی</w:t>
      </w:r>
    </w:p>
    <w:p w:rsidR="00EB3C4E" w:rsidRPr="00EB3C4E" w:rsidRDefault="00EB3C4E" w:rsidP="002E2BD1">
      <w:pPr>
        <w:numPr>
          <w:ilvl w:val="1"/>
          <w:numId w:val="6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فرض کنید یک همسایه بسیار نزدیک وجود دارد 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N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از تو که هنوز رتبهبندی نشده مورد هدف </w:t>
      </w:r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من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1"/>
          <w:numId w:val="6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روش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CF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را به صورت بازگشتی اعمال کنید و یک امتیاز را برای مورد </w:t>
      </w:r>
      <w:proofErr w:type="spellStart"/>
      <w:r w:rsidRPr="00EB3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i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همسایه پیش بینی کنید</w:t>
      </w:r>
    </w:p>
    <w:p w:rsidR="00EB3C4E" w:rsidRPr="00EB3C4E" w:rsidRDefault="00EB3C4E" w:rsidP="002E2BD1">
      <w:pPr>
        <w:numPr>
          <w:ilvl w:val="1"/>
          <w:numId w:val="6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از این رتبه بندی پیش بینی شده به جای امتیاز از یک همسایه مستقیم دورتر استفاده کنید</w:t>
      </w:r>
    </w:p>
    <w:p w:rsidR="00EB3C4E" w:rsidRPr="00EB3C4E" w:rsidRDefault="00EB3C4E" w:rsidP="002E2BD1">
      <w:pPr>
        <w:numPr>
          <w:ilvl w:val="0"/>
          <w:numId w:val="6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sim = 0.85</w:t>
      </w:r>
    </w:p>
    <w:p w:rsidR="00EB3C4E" w:rsidRPr="00EB3C4E" w:rsidRDefault="00EB3C4E" w:rsidP="002E2BD1">
      <w:pPr>
        <w:numPr>
          <w:ilvl w:val="0"/>
          <w:numId w:val="6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پیش بینی رتبه بندی برای</w:t>
      </w:r>
    </w:p>
    <w:p w:rsidR="00EB3C4E" w:rsidRPr="00EB3C4E" w:rsidRDefault="00EB3C4E" w:rsidP="002E2BD1">
      <w:pPr>
        <w:numPr>
          <w:ilvl w:val="0"/>
          <w:numId w:val="6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کاربر 1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رویکردهای مبتنی بر مدل بیشتر</w:t>
      </w:r>
    </w:p>
    <w:p w:rsidR="00EB3C4E" w:rsidRPr="00EB3C4E" w:rsidRDefault="00EB3C4E" w:rsidP="002E2BD1">
      <w:pPr>
        <w:numPr>
          <w:ilvl w:val="0"/>
          <w:numId w:val="6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بسیاری از رویکردها</w:t>
      </w:r>
    </w:p>
    <w:p w:rsidR="00EB3C4E" w:rsidRPr="00EB3C4E" w:rsidRDefault="00EB3C4E" w:rsidP="002E2BD1">
      <w:pPr>
        <w:numPr>
          <w:ilvl w:val="1"/>
          <w:numId w:val="6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رویکردهای مبتنی بر خوشه بندی</w:t>
      </w:r>
    </w:p>
    <w:p w:rsidR="00EB3C4E" w:rsidRPr="00EB3C4E" w:rsidRDefault="00EB3C4E" w:rsidP="002E2BD1">
      <w:pPr>
        <w:numPr>
          <w:ilvl w:val="1"/>
          <w:numId w:val="6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قانون استخراج </w:t>
      </w:r>
      <w:r w:rsidR="000C51F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کاوی </w:t>
      </w:r>
    </w:p>
    <w:p w:rsidR="00EB3C4E" w:rsidRPr="00EB3C4E" w:rsidRDefault="00EB3C4E" w:rsidP="002E2BD1">
      <w:pPr>
        <w:numPr>
          <w:ilvl w:val="2"/>
          <w:numId w:val="6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مقایسه: تجزیه و تحلیل سبد خرید</w:t>
      </w:r>
    </w:p>
    <w:p w:rsidR="00EB3C4E" w:rsidRPr="00EB3C4E" w:rsidRDefault="00EB3C4E" w:rsidP="002E2BD1">
      <w:pPr>
        <w:numPr>
          <w:ilvl w:val="1"/>
          <w:numId w:val="6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های احتمالی</w:t>
      </w:r>
    </w:p>
    <w:p w:rsidR="00EB3C4E" w:rsidRPr="00EB3C4E" w:rsidRDefault="00EB3C4E" w:rsidP="002E2BD1">
      <w:pPr>
        <w:numPr>
          <w:ilvl w:val="2"/>
          <w:numId w:val="6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های خوشه بندی ، شبکه های بیزی ، آنالیز معنایی نهفته احتمالی</w:t>
      </w:r>
    </w:p>
    <w:p w:rsidR="00EB3C4E" w:rsidRPr="00EB3C4E" w:rsidRDefault="00EB3C4E" w:rsidP="002E2BD1">
      <w:pPr>
        <w:numPr>
          <w:ilvl w:val="1"/>
          <w:numId w:val="6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روش های مختلف یادگیری ماشین دیگر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کاهش ابعاد</w:t>
      </w:r>
    </w:p>
    <w:p w:rsidR="00EB3C4E" w:rsidRPr="00EB3C4E" w:rsidRDefault="00EB3C4E" w:rsidP="002E2BD1">
      <w:pPr>
        <w:numPr>
          <w:ilvl w:val="0"/>
          <w:numId w:val="6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ایده اصلی: برای ساخت سریعتر نسل پیش بینی آنلاین ، ساختمان مدل آفلاین پیچیده تری تجارت کنید</w:t>
      </w:r>
    </w:p>
    <w:p w:rsidR="00EB3C4E" w:rsidRPr="00EB3C4E" w:rsidRDefault="00EB3C4E" w:rsidP="002E2BD1">
      <w:pPr>
        <w:numPr>
          <w:ilvl w:val="0"/>
          <w:numId w:val="6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تجزیه ارزش واحد برای کاهش ابعاد ماتریس های رتبه بندی</w:t>
      </w:r>
    </w:p>
    <w:p w:rsidR="00EB3C4E" w:rsidRPr="00EB3C4E" w:rsidRDefault="00EB3C4E" w:rsidP="002E2BD1">
      <w:pPr>
        <w:numPr>
          <w:ilvl w:val="1"/>
          <w:numId w:val="6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عوامل / جنبه های مهم و وزن آنها را در داده ها ضبط می کند</w:t>
      </w:r>
    </w:p>
    <w:p w:rsidR="00EB3C4E" w:rsidRPr="00EB3C4E" w:rsidRDefault="00EB3C4E" w:rsidP="002E2BD1">
      <w:pPr>
        <w:numPr>
          <w:ilvl w:val="1"/>
          <w:numId w:val="6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عوامل می توانند ژانر ، بازیگران باشند اما افراد غیر قابل درک نیز هستند</w:t>
      </w:r>
    </w:p>
    <w:p w:rsidR="00EB3C4E" w:rsidRPr="00EB3C4E" w:rsidRDefault="00EB3C4E" w:rsidP="002E2BD1">
      <w:pPr>
        <w:numPr>
          <w:ilvl w:val="1"/>
          <w:numId w:val="6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فرض کنید که ابعاد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سیگنال ها را ضبط کرده و نویز را فیلتر می کند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(K = 20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تا 100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B3C4E" w:rsidRPr="00EB3C4E" w:rsidRDefault="00EB3C4E" w:rsidP="002E2BD1">
      <w:pPr>
        <w:numPr>
          <w:ilvl w:val="0"/>
          <w:numId w:val="6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زمان ثابت برای ارائه توصیه ها</w:t>
      </w:r>
    </w:p>
    <w:p w:rsidR="00EB3C4E" w:rsidRPr="00EB3C4E" w:rsidRDefault="00EB3C4E" w:rsidP="002E2BD1">
      <w:pPr>
        <w:numPr>
          <w:ilvl w:val="0"/>
          <w:numId w:val="6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رویکرد همچنین در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IR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(نمایه معنایی پنهان) ، فشرده سازی داده ها ،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توصیه محور محتوا</w:t>
      </w:r>
    </w:p>
    <w:p w:rsidR="00EB3C4E" w:rsidRPr="00EB3C4E" w:rsidRDefault="00EB3C4E" w:rsidP="002E2BD1">
      <w:pPr>
        <w:numPr>
          <w:ilvl w:val="0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فیلتر مشارکتی به هیچ اطلاعاتی در مورد موارد نیاز ندارد ،</w:t>
      </w:r>
    </w:p>
    <w:p w:rsidR="00EB3C4E" w:rsidRPr="00EB3C4E" w:rsidRDefault="00EB3C4E" w:rsidP="002E2BD1">
      <w:pPr>
        <w:numPr>
          <w:ilvl w:val="2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این حال ، سوءاستفاده از چنین اطلاعاتی ممکن است منطقی باشد</w:t>
      </w:r>
    </w:p>
    <w:p w:rsidR="00EB3C4E" w:rsidRPr="00EB3C4E" w:rsidRDefault="00EB3C4E" w:rsidP="002E2BD1">
      <w:pPr>
        <w:numPr>
          <w:ilvl w:val="2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به عنوان مثال ، رمان های فانتزی را به افرادی که در گذشته رمان های فانتزی را دوست داشتند توصیه کنید</w:t>
      </w:r>
    </w:p>
    <w:p w:rsidR="00EB3C4E" w:rsidRPr="00EB3C4E" w:rsidRDefault="00EB3C4E" w:rsidP="002E2BD1">
      <w:pPr>
        <w:numPr>
          <w:ilvl w:val="0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چه چیزهایی نیاز داریم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B3C4E" w:rsidRPr="00EB3C4E" w:rsidRDefault="00EB3C4E" w:rsidP="002E2BD1">
      <w:pPr>
        <w:numPr>
          <w:ilvl w:val="2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برخی اطلاعات در مورد موارد موجود مانند ژانر ("محتوا")</w:t>
      </w:r>
    </w:p>
    <w:p w:rsidR="00EB3C4E" w:rsidRPr="00EB3C4E" w:rsidRDefault="00EB3C4E" w:rsidP="002E2BD1">
      <w:pPr>
        <w:numPr>
          <w:ilvl w:val="2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نوعی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نمایه کاربر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که توصیف آنچه کاربر دوست دارد (تنظیمات برگزیده)</w:t>
      </w:r>
    </w:p>
    <w:p w:rsidR="00EB3C4E" w:rsidRPr="00EB3C4E" w:rsidRDefault="00EB3C4E" w:rsidP="002E2BD1">
      <w:pPr>
        <w:numPr>
          <w:ilvl w:val="0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وظیفه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B3C4E" w:rsidRPr="00EB3C4E" w:rsidRDefault="00EB3C4E" w:rsidP="002E2BD1">
      <w:pPr>
        <w:numPr>
          <w:ilvl w:val="2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تنظیمات برگزیده کاربر را بیاموزید</w:t>
      </w:r>
    </w:p>
    <w:p w:rsidR="00EB3C4E" w:rsidRPr="00EB3C4E" w:rsidRDefault="00EB3C4E" w:rsidP="002E2BD1">
      <w:pPr>
        <w:numPr>
          <w:ilvl w:val="2"/>
          <w:numId w:val="6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مواردی را که "مشابه" با تنظیمات برگزیده کاربر هستند پیدا کنید و توصیه کنید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بازنمایی محتوا و شباهت موارد</w:t>
      </w:r>
    </w:p>
    <w:p w:rsidR="00EB3C4E" w:rsidRPr="00EB3C4E" w:rsidRDefault="00EB3C4E" w:rsidP="002E2BD1">
      <w:pPr>
        <w:numPr>
          <w:ilvl w:val="0"/>
          <w:numId w:val="6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3C4E" w:rsidRPr="00EB3C4E" w:rsidRDefault="00EB3C4E" w:rsidP="002E2BD1">
      <w:pPr>
        <w:numPr>
          <w:ilvl w:val="0"/>
          <w:numId w:val="6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موارد را به عنوان بردار بیش از ویژگی ها نشان دهید</w:t>
      </w:r>
    </w:p>
    <w:p w:rsidR="00EB3C4E" w:rsidRPr="00EB3C4E" w:rsidRDefault="00EB3C4E" w:rsidP="002E2BD1">
      <w:pPr>
        <w:numPr>
          <w:ilvl w:val="1"/>
          <w:numId w:val="6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ویژگی ها ممکن است ویژگی های موارد ، کلمات کلیدی ، برچسب ها و غیره باشد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1"/>
          <w:numId w:val="6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اغلب موارد بردارهای کلید واژه بر اساس توضیحات متنی با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TFxIDF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 سایر روشهای وزنی نشان داده می شوند</w:t>
      </w:r>
    </w:p>
    <w:p w:rsidR="00EB3C4E" w:rsidRPr="00EB3C4E" w:rsidRDefault="00EB3C4E" w:rsidP="002E2BD1">
      <w:pPr>
        <w:numPr>
          <w:ilvl w:val="2"/>
          <w:numId w:val="6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 مزیت را دارد که برای هر نوع مورد (تصاویر ، محصولات ، اخبار ، توئیت ها) قابل اجرا باشد تا زمانی که توضیحی متنی در دسترس باشد یا قابل تهیه باشد</w:t>
      </w:r>
    </w:p>
    <w:p w:rsidR="00EB3C4E" w:rsidRPr="00EB3C4E" w:rsidRDefault="00EB3C4E" w:rsidP="002E2BD1">
      <w:pPr>
        <w:numPr>
          <w:ilvl w:val="1"/>
          <w:numId w:val="6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سپس موارد (و کاربران) با استفاده از اقدامات تشابه فضای بردار استاندارد قابل مقایسه است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ترکیب توصیه های مبتنی بر محتوا و همکاری</w:t>
      </w:r>
    </w:p>
    <w:p w:rsidR="00EB3C4E" w:rsidRPr="00EB3C4E" w:rsidRDefault="00EB3C4E" w:rsidP="002E2BD1">
      <w:pPr>
        <w:numPr>
          <w:ilvl w:val="0"/>
          <w:numId w:val="7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3C4E" w:rsidRPr="00EB3C4E" w:rsidRDefault="00EB3C4E" w:rsidP="002E2BD1">
      <w:pPr>
        <w:numPr>
          <w:ilvl w:val="0"/>
          <w:numId w:val="7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مثال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CF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پیشرفته از نظر معنایی</w:t>
      </w:r>
    </w:p>
    <w:p w:rsidR="00EB3C4E" w:rsidRPr="00EB3C4E" w:rsidRDefault="00EB3C4E" w:rsidP="002E2BD1">
      <w:pPr>
        <w:numPr>
          <w:ilvl w:val="1"/>
          <w:numId w:val="7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فیلتر مشارکتی مبتنی بر مورد را گسترش دهید تا هم شباهت ها را بر اساس رتبه بندی (یا استفاده) و هم شباهت معنایی بر اساس اطلاعات / معنایی اطلاعات درج کنید</w:t>
      </w:r>
    </w:p>
    <w:p w:rsidR="00EB3C4E" w:rsidRPr="00EB3C4E" w:rsidRDefault="00EB3C4E" w:rsidP="002E2BD1">
      <w:pPr>
        <w:numPr>
          <w:ilvl w:val="0"/>
          <w:numId w:val="7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دانش معنایی درباره موارد</w:t>
      </w:r>
    </w:p>
    <w:p w:rsidR="00EB3C4E" w:rsidRPr="00EB3C4E" w:rsidRDefault="00EB3C4E" w:rsidP="002E2BD1">
      <w:pPr>
        <w:numPr>
          <w:ilvl w:val="1"/>
          <w:numId w:val="7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می توان به طور خودکار از وب بر اساس هستی شناسی های مرجع خاص دامنه استخراج شد</w:t>
      </w:r>
    </w:p>
    <w:p w:rsidR="00EB3C4E" w:rsidRPr="00EB3C4E" w:rsidRDefault="00EB3C4E" w:rsidP="002E2BD1">
      <w:pPr>
        <w:numPr>
          <w:ilvl w:val="1"/>
          <w:numId w:val="7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مورد استفاده در رابطه با نگاشتهای مورد کاربر برای ایجاد یک اندازه گیری شباهت ترکیبی برای مقایسه موارد</w:t>
      </w:r>
    </w:p>
    <w:p w:rsidR="00EB3C4E" w:rsidRPr="00EB3C4E" w:rsidRDefault="00EB3C4E" w:rsidP="002E2BD1">
      <w:pPr>
        <w:numPr>
          <w:ilvl w:val="0"/>
          <w:numId w:val="7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آستانه ترکیب معنایی</w:t>
      </w:r>
    </w:p>
    <w:p w:rsidR="00EB3C4E" w:rsidRPr="00EB3C4E" w:rsidRDefault="00EB3C4E" w:rsidP="002E2BD1">
      <w:pPr>
        <w:numPr>
          <w:ilvl w:val="1"/>
          <w:numId w:val="7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تعیین نسبت شباهت معنایی و رتبه بندی (یا استفاده) در اندازه گیری ترکیبی استفاده می شود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توصیه ترکیبی پیشرفته معنایی</w:t>
      </w:r>
    </w:p>
    <w:p w:rsidR="00EB3C4E" w:rsidRPr="00EB3C4E" w:rsidRDefault="00EB3C4E" w:rsidP="002E2BD1">
      <w:pPr>
        <w:numPr>
          <w:ilvl w:val="0"/>
          <w:numId w:val="7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فرمت الگوریتم مبتنی بر مورد</w:t>
      </w:r>
    </w:p>
    <w:p w:rsidR="00EB3C4E" w:rsidRPr="00EB3C4E" w:rsidRDefault="00EB3C4E" w:rsidP="002E2BD1">
      <w:pPr>
        <w:numPr>
          <w:ilvl w:val="1"/>
          <w:numId w:val="7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برای محاسبه شباهت موارد از یک اندازه گیری شباهت ترکیبی استفاده کنید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B3C4E" w:rsidRPr="00EB3C4E" w:rsidRDefault="00EB3C4E" w:rsidP="002E2BD1">
      <w:pPr>
        <w:numPr>
          <w:ilvl w:val="1"/>
          <w:numId w:val="7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جایی که،</w:t>
      </w:r>
    </w:p>
    <w:p w:rsidR="00EB3C4E" w:rsidRPr="00EB3C4E" w:rsidRDefault="00EB3C4E" w:rsidP="002E2BD1">
      <w:pPr>
        <w:numPr>
          <w:ilvl w:val="2"/>
          <w:numId w:val="7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SemSim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شباهت موارد </w:t>
      </w:r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IP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 </w:t>
      </w:r>
      <w:proofErr w:type="spellStart"/>
      <w:proofErr w:type="gram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iq</w:t>
      </w:r>
      <w:proofErr w:type="spellEnd"/>
      <w:proofErr w:type="gram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براساس ویژگی های معنایی (به عنوان مثال ، کلمات کلیدی ، ویژگی ها و غیره) است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</w:t>
      </w:r>
    </w:p>
    <w:p w:rsidR="00EB3C4E" w:rsidRPr="00EB3C4E" w:rsidRDefault="00EB3C4E" w:rsidP="002E2BD1">
      <w:pPr>
        <w:numPr>
          <w:ilvl w:val="2"/>
          <w:numId w:val="7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RateSim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شباهت موارد </w:t>
      </w: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ip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 </w:t>
      </w:r>
      <w:proofErr w:type="spellStart"/>
      <w:r w:rsidRPr="00EB3C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iq</w:t>
      </w:r>
      <w:proofErr w:type="spellEnd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براساس رتبه بندی کاربران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مانند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CF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مبتنی بر مورد استاندارد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B3C4E" w:rsidRPr="00EB3C4E" w:rsidRDefault="00EB3C4E" w:rsidP="002E2BD1">
      <w:pPr>
        <w:numPr>
          <w:ilvl w:val="1"/>
          <w:numId w:val="7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61"/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پارامتر ترکیبی معنایی است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B3C4E" w:rsidRPr="00EB3C4E" w:rsidRDefault="00EB3C4E" w:rsidP="002E2BD1">
      <w:pPr>
        <w:numPr>
          <w:ilvl w:val="2"/>
          <w:numId w:val="7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rat = 1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E0"/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فقط رتبه بندی کاربر؛ هیچ شباهتی معنایی ندارد</w:t>
      </w:r>
    </w:p>
    <w:p w:rsidR="00EB3C4E" w:rsidRPr="00EB3C4E" w:rsidRDefault="00EB3C4E" w:rsidP="002E2BD1">
      <w:pPr>
        <w:numPr>
          <w:ilvl w:val="2"/>
          <w:numId w:val="7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features = 0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E0"/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فقط ویژگی های معنایی؛ هیچ شباهتی مشترک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CF </w:t>
      </w: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پیشرفته از نظر معنایی</w:t>
      </w:r>
    </w:p>
    <w:p w:rsidR="00EB3C4E" w:rsidRPr="00EB3C4E" w:rsidRDefault="00EB3C4E" w:rsidP="002E2BD1">
      <w:pPr>
        <w:numPr>
          <w:ilvl w:val="0"/>
          <w:numId w:val="7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مجموعه داده های فیلم</w:t>
      </w:r>
    </w:p>
    <w:p w:rsidR="00EB3C4E" w:rsidRPr="00EB3C4E" w:rsidRDefault="00EB3C4E" w:rsidP="002E2BD1">
      <w:pPr>
        <w:numPr>
          <w:ilvl w:val="1"/>
          <w:numId w:val="7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رتبه بندی فیلم از مجموعه داده های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movielens</w:t>
      </w:r>
      <w:proofErr w:type="spellEnd"/>
    </w:p>
    <w:p w:rsidR="00EB3C4E" w:rsidRPr="00EB3C4E" w:rsidRDefault="00EB3C4E" w:rsidP="002E2BD1">
      <w:pPr>
        <w:numPr>
          <w:ilvl w:val="1"/>
          <w:numId w:val="7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اطلاعات معنایی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استخراج شده از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IMDB 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 اساس هستی شناسی زیر</w:t>
      </w:r>
    </w:p>
    <w:p w:rsidR="00EB3C4E" w:rsidRPr="00EB3C4E" w:rsidRDefault="00EB3C4E" w:rsidP="00EB3C4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B3C4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سایر انواع توصیه</w:t>
      </w:r>
    </w:p>
    <w:p w:rsidR="00EB3C4E" w:rsidRPr="00EB3C4E" w:rsidRDefault="00EB3C4E" w:rsidP="002E2BD1">
      <w:pPr>
        <w:numPr>
          <w:ilvl w:val="0"/>
          <w:numId w:val="7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سیستم های توصیه کننده جمعیت شناسی با هدف طبقه بندی کاربر بر اساس ویژگی های شخصی و ارائه توصیه های مبتنی بر کلاس های جمعیتی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7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توصیه کنندگان مبتنی بر برنامه بر اساس محاسبه ابزار هر ابزار برای کاربر ، پیشنهادات خود را ارائه می دهند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البته مشکل اصلی نحوه ایجاد یک تابع ابزار برای هر کاربر است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7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توصیه دانش محور سعی در ارائه اشیاء مبتنی بر استنباط در مورد نیازها و ترجیحات کاربر دارد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B3C4E" w:rsidRPr="00EB3C4E" w:rsidRDefault="00EB3C4E" w:rsidP="002E2BD1">
      <w:pPr>
        <w:numPr>
          <w:ilvl w:val="0"/>
          <w:numId w:val="7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توصیه های آگاهی از متن شامل اطلاعات متنی مانند زمان ، مکان و غیره است</w:t>
      </w:r>
      <w:r w:rsidRPr="00EB3C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510885" w:rsidRPr="00EB3C4E" w:rsidRDefault="00510885" w:rsidP="00EB3C4E">
      <w:pPr>
        <w:bidi/>
      </w:pPr>
    </w:p>
    <w:sectPr w:rsidR="00510885" w:rsidRPr="00EB3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2491"/>
    <w:multiLevelType w:val="multilevel"/>
    <w:tmpl w:val="326A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C3FCC"/>
    <w:multiLevelType w:val="multilevel"/>
    <w:tmpl w:val="83C21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07149"/>
    <w:multiLevelType w:val="multilevel"/>
    <w:tmpl w:val="91CA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94C63"/>
    <w:multiLevelType w:val="multilevel"/>
    <w:tmpl w:val="4D4C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8A43F5"/>
    <w:multiLevelType w:val="multilevel"/>
    <w:tmpl w:val="9378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5B684C"/>
    <w:multiLevelType w:val="multilevel"/>
    <w:tmpl w:val="11509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304B26"/>
    <w:multiLevelType w:val="multilevel"/>
    <w:tmpl w:val="76C01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C232F"/>
    <w:multiLevelType w:val="multilevel"/>
    <w:tmpl w:val="EC96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6A215D"/>
    <w:multiLevelType w:val="multilevel"/>
    <w:tmpl w:val="589E1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AF2C98"/>
    <w:multiLevelType w:val="multilevel"/>
    <w:tmpl w:val="0B58A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AD79C0"/>
    <w:multiLevelType w:val="multilevel"/>
    <w:tmpl w:val="3E8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2355AD"/>
    <w:multiLevelType w:val="multilevel"/>
    <w:tmpl w:val="1B6A0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3C3739"/>
    <w:multiLevelType w:val="multilevel"/>
    <w:tmpl w:val="6F601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8777C6"/>
    <w:multiLevelType w:val="multilevel"/>
    <w:tmpl w:val="59FEC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FC5B6F"/>
    <w:multiLevelType w:val="multilevel"/>
    <w:tmpl w:val="DD72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69241A"/>
    <w:multiLevelType w:val="multilevel"/>
    <w:tmpl w:val="4E86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7A062F"/>
    <w:multiLevelType w:val="multilevel"/>
    <w:tmpl w:val="E2F0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EA6534"/>
    <w:multiLevelType w:val="multilevel"/>
    <w:tmpl w:val="6A9C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1D7214"/>
    <w:multiLevelType w:val="multilevel"/>
    <w:tmpl w:val="56102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6754D3"/>
    <w:multiLevelType w:val="multilevel"/>
    <w:tmpl w:val="F59A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9D2E55"/>
    <w:multiLevelType w:val="multilevel"/>
    <w:tmpl w:val="3A2E4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A73582"/>
    <w:multiLevelType w:val="multilevel"/>
    <w:tmpl w:val="0CE4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BA4E8D"/>
    <w:multiLevelType w:val="multilevel"/>
    <w:tmpl w:val="6654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5F1AA7"/>
    <w:multiLevelType w:val="multilevel"/>
    <w:tmpl w:val="65C81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C050D3"/>
    <w:multiLevelType w:val="multilevel"/>
    <w:tmpl w:val="D540A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AD1E55"/>
    <w:multiLevelType w:val="multilevel"/>
    <w:tmpl w:val="BEF8D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AB0AC5"/>
    <w:multiLevelType w:val="multilevel"/>
    <w:tmpl w:val="A4AC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AD3BE4"/>
    <w:multiLevelType w:val="multilevel"/>
    <w:tmpl w:val="A3AA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780ECA"/>
    <w:multiLevelType w:val="multilevel"/>
    <w:tmpl w:val="F8B0F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397416"/>
    <w:multiLevelType w:val="multilevel"/>
    <w:tmpl w:val="8674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760350"/>
    <w:multiLevelType w:val="multilevel"/>
    <w:tmpl w:val="9AE61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BD7EAB"/>
    <w:multiLevelType w:val="multilevel"/>
    <w:tmpl w:val="5BF0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1A1C5A"/>
    <w:multiLevelType w:val="multilevel"/>
    <w:tmpl w:val="D92CE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1F2A57"/>
    <w:multiLevelType w:val="multilevel"/>
    <w:tmpl w:val="F41EB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24D0D05"/>
    <w:multiLevelType w:val="multilevel"/>
    <w:tmpl w:val="49908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336FF3"/>
    <w:multiLevelType w:val="multilevel"/>
    <w:tmpl w:val="F88E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ABF2523"/>
    <w:multiLevelType w:val="multilevel"/>
    <w:tmpl w:val="EDA8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021C7D"/>
    <w:multiLevelType w:val="multilevel"/>
    <w:tmpl w:val="1A52F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727A75"/>
    <w:multiLevelType w:val="multilevel"/>
    <w:tmpl w:val="3A22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E954D30"/>
    <w:multiLevelType w:val="multilevel"/>
    <w:tmpl w:val="E50A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4D03E0"/>
    <w:multiLevelType w:val="multilevel"/>
    <w:tmpl w:val="B98E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1D568CA"/>
    <w:multiLevelType w:val="multilevel"/>
    <w:tmpl w:val="DB087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1D7441D"/>
    <w:multiLevelType w:val="multilevel"/>
    <w:tmpl w:val="A552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46B1F53"/>
    <w:multiLevelType w:val="multilevel"/>
    <w:tmpl w:val="F43EB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46C5CA2"/>
    <w:multiLevelType w:val="multilevel"/>
    <w:tmpl w:val="1018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47D5285"/>
    <w:multiLevelType w:val="multilevel"/>
    <w:tmpl w:val="24286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4FF6239"/>
    <w:multiLevelType w:val="multilevel"/>
    <w:tmpl w:val="EB4C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0A32EC"/>
    <w:multiLevelType w:val="multilevel"/>
    <w:tmpl w:val="66AA1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71B49A9"/>
    <w:multiLevelType w:val="multilevel"/>
    <w:tmpl w:val="3FF8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7C54966"/>
    <w:multiLevelType w:val="multilevel"/>
    <w:tmpl w:val="4344F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7F90910"/>
    <w:multiLevelType w:val="multilevel"/>
    <w:tmpl w:val="93DE4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4F7DD5"/>
    <w:multiLevelType w:val="multilevel"/>
    <w:tmpl w:val="38D24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8BF2B47"/>
    <w:multiLevelType w:val="multilevel"/>
    <w:tmpl w:val="DE66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8C940B2"/>
    <w:multiLevelType w:val="multilevel"/>
    <w:tmpl w:val="46F69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BBA127A"/>
    <w:multiLevelType w:val="multilevel"/>
    <w:tmpl w:val="0B925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3B4A5E"/>
    <w:multiLevelType w:val="multilevel"/>
    <w:tmpl w:val="5D60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0C6D58"/>
    <w:multiLevelType w:val="multilevel"/>
    <w:tmpl w:val="53AA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F7A6ECA"/>
    <w:multiLevelType w:val="multilevel"/>
    <w:tmpl w:val="31AC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FD05339"/>
    <w:multiLevelType w:val="multilevel"/>
    <w:tmpl w:val="12BA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FE60D53"/>
    <w:multiLevelType w:val="multilevel"/>
    <w:tmpl w:val="9E3C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1047E6A"/>
    <w:multiLevelType w:val="multilevel"/>
    <w:tmpl w:val="1946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2FA2C53"/>
    <w:multiLevelType w:val="multilevel"/>
    <w:tmpl w:val="629C8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3B829B9"/>
    <w:multiLevelType w:val="multilevel"/>
    <w:tmpl w:val="B8F87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3FE2296"/>
    <w:multiLevelType w:val="multilevel"/>
    <w:tmpl w:val="318E5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4081EDE"/>
    <w:multiLevelType w:val="multilevel"/>
    <w:tmpl w:val="D66EB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4471700"/>
    <w:multiLevelType w:val="multilevel"/>
    <w:tmpl w:val="398C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6A84D80"/>
    <w:multiLevelType w:val="multilevel"/>
    <w:tmpl w:val="FF10D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7681C2A"/>
    <w:multiLevelType w:val="multilevel"/>
    <w:tmpl w:val="7D7C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9AB5F75"/>
    <w:multiLevelType w:val="multilevel"/>
    <w:tmpl w:val="D1CA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A3F2093"/>
    <w:multiLevelType w:val="multilevel"/>
    <w:tmpl w:val="9C14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A5B512D"/>
    <w:multiLevelType w:val="multilevel"/>
    <w:tmpl w:val="ED986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BB92F0E"/>
    <w:multiLevelType w:val="multilevel"/>
    <w:tmpl w:val="B052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BDF6BBF"/>
    <w:multiLevelType w:val="multilevel"/>
    <w:tmpl w:val="912C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CEF3696"/>
    <w:multiLevelType w:val="multilevel"/>
    <w:tmpl w:val="D00E4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D3F1F16"/>
    <w:multiLevelType w:val="multilevel"/>
    <w:tmpl w:val="B300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DD53954"/>
    <w:multiLevelType w:val="multilevel"/>
    <w:tmpl w:val="F14EF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3"/>
  </w:num>
  <w:num w:numId="2">
    <w:abstractNumId w:val="71"/>
  </w:num>
  <w:num w:numId="3">
    <w:abstractNumId w:val="28"/>
  </w:num>
  <w:num w:numId="4">
    <w:abstractNumId w:val="29"/>
  </w:num>
  <w:num w:numId="5">
    <w:abstractNumId w:val="23"/>
  </w:num>
  <w:num w:numId="6">
    <w:abstractNumId w:val="54"/>
  </w:num>
  <w:num w:numId="7">
    <w:abstractNumId w:val="69"/>
  </w:num>
  <w:num w:numId="8">
    <w:abstractNumId w:val="68"/>
  </w:num>
  <w:num w:numId="9">
    <w:abstractNumId w:val="72"/>
  </w:num>
  <w:num w:numId="10">
    <w:abstractNumId w:val="44"/>
  </w:num>
  <w:num w:numId="11">
    <w:abstractNumId w:val="59"/>
  </w:num>
  <w:num w:numId="12">
    <w:abstractNumId w:val="16"/>
  </w:num>
  <w:num w:numId="13">
    <w:abstractNumId w:val="31"/>
  </w:num>
  <w:num w:numId="14">
    <w:abstractNumId w:val="27"/>
  </w:num>
  <w:num w:numId="15">
    <w:abstractNumId w:val="6"/>
  </w:num>
  <w:num w:numId="16">
    <w:abstractNumId w:val="75"/>
  </w:num>
  <w:num w:numId="17">
    <w:abstractNumId w:val="47"/>
  </w:num>
  <w:num w:numId="18">
    <w:abstractNumId w:val="9"/>
  </w:num>
  <w:num w:numId="19">
    <w:abstractNumId w:val="38"/>
  </w:num>
  <w:num w:numId="20">
    <w:abstractNumId w:val="13"/>
  </w:num>
  <w:num w:numId="21">
    <w:abstractNumId w:val="0"/>
  </w:num>
  <w:num w:numId="22">
    <w:abstractNumId w:val="65"/>
  </w:num>
  <w:num w:numId="23">
    <w:abstractNumId w:val="67"/>
  </w:num>
  <w:num w:numId="24">
    <w:abstractNumId w:val="46"/>
  </w:num>
  <w:num w:numId="25">
    <w:abstractNumId w:val="51"/>
  </w:num>
  <w:num w:numId="26">
    <w:abstractNumId w:val="32"/>
  </w:num>
  <w:num w:numId="27">
    <w:abstractNumId w:val="55"/>
  </w:num>
  <w:num w:numId="28">
    <w:abstractNumId w:val="66"/>
  </w:num>
  <w:num w:numId="29">
    <w:abstractNumId w:val="33"/>
  </w:num>
  <w:num w:numId="30">
    <w:abstractNumId w:val="12"/>
  </w:num>
  <w:num w:numId="31">
    <w:abstractNumId w:val="20"/>
  </w:num>
  <w:num w:numId="32">
    <w:abstractNumId w:val="7"/>
  </w:num>
  <w:num w:numId="33">
    <w:abstractNumId w:val="30"/>
  </w:num>
  <w:num w:numId="34">
    <w:abstractNumId w:val="45"/>
  </w:num>
  <w:num w:numId="35">
    <w:abstractNumId w:val="2"/>
  </w:num>
  <w:num w:numId="36">
    <w:abstractNumId w:val="52"/>
  </w:num>
  <w:num w:numId="37">
    <w:abstractNumId w:val="43"/>
  </w:num>
  <w:num w:numId="38">
    <w:abstractNumId w:val="42"/>
  </w:num>
  <w:num w:numId="39">
    <w:abstractNumId w:val="4"/>
  </w:num>
  <w:num w:numId="40">
    <w:abstractNumId w:val="11"/>
  </w:num>
  <w:num w:numId="41">
    <w:abstractNumId w:val="53"/>
  </w:num>
  <w:num w:numId="42">
    <w:abstractNumId w:val="25"/>
  </w:num>
  <w:num w:numId="43">
    <w:abstractNumId w:val="10"/>
  </w:num>
  <w:num w:numId="44">
    <w:abstractNumId w:val="57"/>
  </w:num>
  <w:num w:numId="45">
    <w:abstractNumId w:val="8"/>
  </w:num>
  <w:num w:numId="46">
    <w:abstractNumId w:val="48"/>
  </w:num>
  <w:num w:numId="47">
    <w:abstractNumId w:val="39"/>
  </w:num>
  <w:num w:numId="48">
    <w:abstractNumId w:val="64"/>
  </w:num>
  <w:num w:numId="49">
    <w:abstractNumId w:val="3"/>
  </w:num>
  <w:num w:numId="50">
    <w:abstractNumId w:val="26"/>
  </w:num>
  <w:num w:numId="51">
    <w:abstractNumId w:val="41"/>
  </w:num>
  <w:num w:numId="52">
    <w:abstractNumId w:val="1"/>
  </w:num>
  <w:num w:numId="53">
    <w:abstractNumId w:val="58"/>
  </w:num>
  <w:num w:numId="54">
    <w:abstractNumId w:val="74"/>
  </w:num>
  <w:num w:numId="55">
    <w:abstractNumId w:val="21"/>
  </w:num>
  <w:num w:numId="56">
    <w:abstractNumId w:val="18"/>
  </w:num>
  <w:num w:numId="57">
    <w:abstractNumId w:val="40"/>
  </w:num>
  <w:num w:numId="58">
    <w:abstractNumId w:val="17"/>
  </w:num>
  <w:num w:numId="59">
    <w:abstractNumId w:val="70"/>
  </w:num>
  <w:num w:numId="60">
    <w:abstractNumId w:val="49"/>
  </w:num>
  <w:num w:numId="61">
    <w:abstractNumId w:val="19"/>
  </w:num>
  <w:num w:numId="62">
    <w:abstractNumId w:val="62"/>
  </w:num>
  <w:num w:numId="63">
    <w:abstractNumId w:val="35"/>
  </w:num>
  <w:num w:numId="64">
    <w:abstractNumId w:val="61"/>
  </w:num>
  <w:num w:numId="65">
    <w:abstractNumId w:val="56"/>
  </w:num>
  <w:num w:numId="66">
    <w:abstractNumId w:val="34"/>
  </w:num>
  <w:num w:numId="67">
    <w:abstractNumId w:val="24"/>
  </w:num>
  <w:num w:numId="68">
    <w:abstractNumId w:val="50"/>
  </w:num>
  <w:num w:numId="69">
    <w:abstractNumId w:val="73"/>
  </w:num>
  <w:num w:numId="70">
    <w:abstractNumId w:val="14"/>
  </w:num>
  <w:num w:numId="71">
    <w:abstractNumId w:val="60"/>
  </w:num>
  <w:num w:numId="72">
    <w:abstractNumId w:val="22"/>
  </w:num>
  <w:num w:numId="73">
    <w:abstractNumId w:val="15"/>
  </w:num>
  <w:num w:numId="74">
    <w:abstractNumId w:val="36"/>
  </w:num>
  <w:num w:numId="75">
    <w:abstractNumId w:val="5"/>
  </w:num>
  <w:num w:numId="76">
    <w:abstractNumId w:val="3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56"/>
    <w:rsid w:val="000130DD"/>
    <w:rsid w:val="000C51FB"/>
    <w:rsid w:val="00143087"/>
    <w:rsid w:val="00152895"/>
    <w:rsid w:val="002E062A"/>
    <w:rsid w:val="002E2BD1"/>
    <w:rsid w:val="003326C8"/>
    <w:rsid w:val="003F3ABA"/>
    <w:rsid w:val="00426215"/>
    <w:rsid w:val="00510885"/>
    <w:rsid w:val="00586A6E"/>
    <w:rsid w:val="006828A3"/>
    <w:rsid w:val="006E439E"/>
    <w:rsid w:val="007237BE"/>
    <w:rsid w:val="007D1749"/>
    <w:rsid w:val="007E6771"/>
    <w:rsid w:val="0085342F"/>
    <w:rsid w:val="00860519"/>
    <w:rsid w:val="00957EEC"/>
    <w:rsid w:val="00A445AE"/>
    <w:rsid w:val="00A52AF7"/>
    <w:rsid w:val="00A93A0B"/>
    <w:rsid w:val="00B511EE"/>
    <w:rsid w:val="00B93A3C"/>
    <w:rsid w:val="00BC5AED"/>
    <w:rsid w:val="00BC707B"/>
    <w:rsid w:val="00C006AA"/>
    <w:rsid w:val="00C11B6A"/>
    <w:rsid w:val="00C474E0"/>
    <w:rsid w:val="00D24207"/>
    <w:rsid w:val="00D55A22"/>
    <w:rsid w:val="00D95362"/>
    <w:rsid w:val="00DF319C"/>
    <w:rsid w:val="00E369AC"/>
    <w:rsid w:val="00EB3C4E"/>
    <w:rsid w:val="00EF0B56"/>
    <w:rsid w:val="00F0461A"/>
    <w:rsid w:val="00F54A4E"/>
    <w:rsid w:val="00F66BC3"/>
    <w:rsid w:val="00F67B69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C25CE92"/>
  <w15:chartTrackingRefBased/>
  <w15:docId w15:val="{19592453-A18C-482C-8BF5-38011DA1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885"/>
    <w:pPr>
      <w:keepNext/>
      <w:keepLines/>
      <w:bidi/>
      <w:spacing w:before="200" w:after="0" w:line="360" w:lineRule="auto"/>
      <w:jc w:val="both"/>
      <w:outlineLvl w:val="0"/>
    </w:pPr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885"/>
    <w:pPr>
      <w:bidi/>
      <w:spacing w:after="0" w:line="360" w:lineRule="auto"/>
      <w:ind w:left="239" w:firstLine="454"/>
      <w:jc w:val="both"/>
      <w:outlineLvl w:val="1"/>
    </w:pPr>
    <w:rPr>
      <w:rFonts w:ascii="B Titr" w:hAnsi="B Titr" w:cs="B Titr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0885"/>
    <w:rPr>
      <w:rFonts w:ascii="B Titr" w:hAnsi="B Titr" w:cs="B Titr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10885"/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EF0B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پاكزاد مباركي مهدي</dc:creator>
  <cp:keywords/>
  <dc:description/>
  <cp:lastModifiedBy>پاكزاد مباركي مهدي</cp:lastModifiedBy>
  <cp:revision>27</cp:revision>
  <dcterms:created xsi:type="dcterms:W3CDTF">2020-01-12T07:26:00Z</dcterms:created>
  <dcterms:modified xsi:type="dcterms:W3CDTF">2020-01-18T04:41:00Z</dcterms:modified>
</cp:coreProperties>
</file>